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3544F6" w:rsidP="003544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A12302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10</w:t>
      </w:r>
      <w:r w:rsidR="00C75797">
        <w:rPr>
          <w:rFonts w:ascii="Times New Roman" w:hAnsi="Times New Roman" w:cs="Times New Roman"/>
          <w:b/>
          <w:sz w:val="24"/>
          <w:szCs w:val="24"/>
        </w:rPr>
        <w:t>6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551A60">
              <w:rPr>
                <w:rFonts w:ascii="Times New Roman" w:hAnsi="Times New Roman"/>
                <w:sz w:val="24"/>
                <w:szCs w:val="24"/>
                <w:lang w:val="ru-RU"/>
              </w:rPr>
              <w:t>Русский язык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Урок:</w:t>
            </w:r>
            <w:r w:rsidR="00A1230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106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AF1591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BB64FA" w:rsidRDefault="0040024A" w:rsidP="006C16B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F5F">
              <w:rPr>
                <w:rFonts w:ascii="Times New Roman" w:hAnsi="Times New Roman"/>
                <w:b/>
              </w:rPr>
              <w:t xml:space="preserve">В контексте сквозных тем </w:t>
            </w:r>
            <w:r w:rsidRPr="00204F5F">
              <w:rPr>
                <w:rFonts w:ascii="Times New Roman" w:hAnsi="Times New Roman"/>
                <w:b/>
                <w:iCs/>
              </w:rPr>
              <w:t xml:space="preserve"> </w:t>
            </w:r>
            <w:r w:rsidRPr="00204F5F">
              <w:rPr>
                <w:rFonts w:ascii="Times New Roman" w:hAnsi="Times New Roman"/>
                <w:b/>
                <w:lang w:val="kk-KZ"/>
              </w:rPr>
              <w:t>«</w:t>
            </w:r>
            <w:r>
              <w:rPr>
                <w:rFonts w:ascii="Times New Roman" w:hAnsi="Times New Roman"/>
                <w:b/>
                <w:lang w:val="kk-KZ"/>
              </w:rPr>
              <w:t>Вода- источник жизни</w:t>
            </w:r>
            <w:r w:rsidRPr="00204F5F">
              <w:rPr>
                <w:rFonts w:ascii="Times New Roman" w:hAnsi="Times New Roman"/>
                <w:b/>
                <w:lang w:val="kk-KZ"/>
              </w:rPr>
              <w:t>».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07C" w:rsidRDefault="0068107C" w:rsidP="0068107C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Наречие как часть речи.Роль наречия в предложении.</w:t>
            </w:r>
          </w:p>
          <w:p w:rsidR="00067D90" w:rsidRPr="0045726C" w:rsidRDefault="0068107C" w:rsidP="0068107C">
            <w:pPr>
              <w:pStyle w:val="Default"/>
              <w:rPr>
                <w:b/>
              </w:rPr>
            </w:pPr>
            <w:r>
              <w:rPr>
                <w:b/>
                <w:lang w:val="kk-KZ"/>
              </w:rPr>
              <w:t>Вода в природе.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07C" w:rsidRPr="00921908" w:rsidRDefault="0068107C" w:rsidP="006810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21908">
              <w:rPr>
                <w:rFonts w:ascii="Times New Roman" w:hAnsi="Times New Roman" w:cs="Times New Roman"/>
                <w:sz w:val="24"/>
                <w:szCs w:val="24"/>
              </w:rPr>
              <w:t>3.1.5.1  строить  монологическое  высказывание  на  основе  опорного  плана  и ключевых слов/моментов;</w:t>
            </w:r>
          </w:p>
          <w:p w:rsidR="0068107C" w:rsidRPr="00921908" w:rsidRDefault="0068107C" w:rsidP="006810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21908">
              <w:rPr>
                <w:rFonts w:ascii="Times New Roman" w:hAnsi="Times New Roman" w:cs="Times New Roman"/>
                <w:sz w:val="24"/>
                <w:szCs w:val="24"/>
              </w:rPr>
              <w:t>3.2.5.1  находить  информацию  по  двум  источникам  (словари,  справочники, детские  энциклопедии,  детские  познавательные  журналы)  на  заданную  тему, выделять главную и второстепенную информацию  с помощью учителя;</w:t>
            </w:r>
          </w:p>
          <w:p w:rsidR="00E57FA6" w:rsidRPr="00BB64FA" w:rsidRDefault="0068107C" w:rsidP="0068107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921908">
              <w:rPr>
                <w:rFonts w:ascii="Times New Roman" w:hAnsi="Times New Roman" w:cs="Times New Roman"/>
                <w:sz w:val="24"/>
                <w:szCs w:val="24"/>
              </w:rPr>
              <w:t>3.3.8.1  различать  имена  существительные,  прилагательные,  глаголы,  наречия, предлоги и союзы определять их роль в предложении.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4923" w:rsidRDefault="0068107C" w:rsidP="007704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Познакомить учащихся с ролью наречий в предложениях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36" w:rsidRPr="00536236" w:rsidRDefault="00536236" w:rsidP="00536236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236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68107C" w:rsidRPr="00921908" w:rsidRDefault="0068107C" w:rsidP="0068107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921908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68107C" w:rsidRPr="00921908" w:rsidRDefault="0068107C" w:rsidP="0068107C">
            <w:pPr>
              <w:pStyle w:val="a4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21908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Организационный момент.</w:t>
            </w:r>
            <w:r w:rsidRPr="009219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Создание </w:t>
            </w:r>
            <w:proofErr w:type="spellStart"/>
            <w:r w:rsidRPr="00921908">
              <w:rPr>
                <w:rFonts w:ascii="Times New Roman" w:hAnsi="Times New Roman" w:cs="Times New Roman"/>
                <w:b/>
                <w:sz w:val="24"/>
                <w:szCs w:val="24"/>
              </w:rPr>
              <w:t>коллаборативной</w:t>
            </w:r>
            <w:proofErr w:type="spellEnd"/>
            <w:r w:rsidRPr="009219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среды.</w:t>
            </w:r>
          </w:p>
          <w:p w:rsidR="0068107C" w:rsidRPr="00921908" w:rsidRDefault="0068107C" w:rsidP="0068107C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9219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Цветы </w:t>
            </w:r>
            <w:r w:rsidRPr="009219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жизни</w:t>
            </w:r>
            <w:r w:rsidRPr="009219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» </w:t>
            </w:r>
            <w:r w:rsidRPr="009219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92190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(звучит медленная музыка).</w:t>
            </w:r>
          </w:p>
          <w:p w:rsidR="004A33F0" w:rsidRPr="0068107C" w:rsidRDefault="0068107C" w:rsidP="0068107C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2190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 </w:t>
            </w:r>
            <w:r w:rsidRPr="00921908">
              <w:rPr>
                <w:rFonts w:ascii="Times New Roman" w:eastAsia="Times New Roman" w:hAnsi="Times New Roman" w:cs="Times New Roman"/>
                <w:sz w:val="24"/>
                <w:szCs w:val="24"/>
              </w:rPr>
              <w:t>Дети, представьте себе, что вы маленькое семечко </w:t>
            </w:r>
            <w:r w:rsidRPr="0092190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(дети присаживаются и закрывают головки руками). </w:t>
            </w:r>
            <w:r w:rsidRPr="00921908">
              <w:rPr>
                <w:rFonts w:ascii="Times New Roman" w:eastAsia="Times New Roman" w:hAnsi="Times New Roman" w:cs="Times New Roman"/>
                <w:sz w:val="24"/>
                <w:szCs w:val="24"/>
              </w:rPr>
              <w:t>Садовник очень бережно относится к семечку, поливает его, ухаживает за ним. </w:t>
            </w:r>
            <w:r w:rsidRPr="0092190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(Учитель ходит и гладит по головкам детей.) </w:t>
            </w:r>
            <w:r w:rsidRPr="00921908">
              <w:rPr>
                <w:rFonts w:ascii="Times New Roman" w:eastAsia="Times New Roman" w:hAnsi="Times New Roman" w:cs="Times New Roman"/>
                <w:sz w:val="24"/>
                <w:szCs w:val="24"/>
              </w:rPr>
              <w:t>С первыми лучами солнышка семечко медленно начинает расти, появляются первые листочки </w:t>
            </w:r>
            <w:r w:rsidRPr="0092190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(дети поднимают руки</w:t>
            </w:r>
            <w:r w:rsidRPr="0092190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/>
              </w:rPr>
              <w:t>,</w:t>
            </w:r>
            <w:r w:rsidRPr="0092190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тянутся вверх). </w:t>
            </w:r>
            <w:r w:rsidRPr="00921908">
              <w:rPr>
                <w:rFonts w:ascii="Times New Roman" w:eastAsia="Times New Roman" w:hAnsi="Times New Roman" w:cs="Times New Roman"/>
                <w:sz w:val="24"/>
                <w:szCs w:val="24"/>
              </w:rPr>
              <w:t>Стебелёк растёт </w:t>
            </w:r>
            <w:r w:rsidRPr="0092190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(дети потягиваются, расправляют плечики). </w:t>
            </w:r>
            <w:r w:rsidRPr="00921908">
              <w:rPr>
                <w:rFonts w:ascii="Times New Roman" w:eastAsia="Times New Roman" w:hAnsi="Times New Roman" w:cs="Times New Roman"/>
                <w:sz w:val="24"/>
                <w:szCs w:val="24"/>
              </w:rPr>
              <w:t>И вот наступает радостный момент, появляется прекрасный цветок </w:t>
            </w:r>
            <w:r w:rsidRPr="0092190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(дети поднимают руки вверх, </w:t>
            </w:r>
            <w:proofErr w:type="gramStart"/>
            <w:r w:rsidRPr="0092190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показывая распустившиеся </w:t>
            </w:r>
            <w:proofErr w:type="spellStart"/>
            <w:r w:rsidRPr="0092190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лепестк</w:t>
            </w:r>
            <w:proofErr w:type="spellEnd"/>
            <w:r w:rsidRPr="0092190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/>
              </w:rPr>
              <w:t xml:space="preserve">и и </w:t>
            </w:r>
            <w:r w:rsidRPr="009219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в это время учитель на ладонь каждого ученика кладет</w:t>
            </w:r>
            <w:proofErr w:type="gramEnd"/>
            <w:r w:rsidRPr="009219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 по цветку).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Default="004D2A04" w:rsidP="004D2A04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inline distT="0" distB="0" distL="0" distR="0">
                  <wp:extent cx="638175" cy="680720"/>
                  <wp:effectExtent l="1905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80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09600" cy="541867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418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3F0" w:rsidRP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52450" cy="398992"/>
                  <wp:effectExtent l="19050" t="0" r="0" b="0"/>
                  <wp:docPr id="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3989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4A0BE7">
        <w:trPr>
          <w:trHeight w:val="5802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14" w:rsidRDefault="0068107C" w:rsidP="00C7579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Выход на новую тему</w:t>
            </w:r>
          </w:p>
          <w:p w:rsidR="0068107C" w:rsidRPr="00921908" w:rsidRDefault="0068107C" w:rsidP="006810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19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Деление на 3 группы по цвету цветка.  </w:t>
            </w:r>
          </w:p>
          <w:p w:rsidR="0068107C" w:rsidRPr="00921908" w:rsidRDefault="0068107C" w:rsidP="0068107C">
            <w:pPr>
              <w:pStyle w:val="a6"/>
              <w:numPr>
                <w:ilvl w:val="0"/>
                <w:numId w:val="33"/>
              </w:numPr>
              <w:spacing w:line="240" w:lineRule="atLeast"/>
              <w:ind w:left="0"/>
              <w:rPr>
                <w:rFonts w:ascii="Times New Roman" w:hAnsi="Times New Roman" w:cs="Times New Roman"/>
                <w:lang w:val="kk-KZ"/>
              </w:rPr>
            </w:pPr>
            <w:r w:rsidRPr="00921908">
              <w:rPr>
                <w:rFonts w:ascii="Times New Roman" w:hAnsi="Times New Roman" w:cs="Times New Roman"/>
                <w:lang w:val="kk-KZ"/>
              </w:rPr>
              <w:t>- Ребята, что является источником жизни? (слушаются ответы детей)</w:t>
            </w:r>
          </w:p>
          <w:p w:rsidR="0068107C" w:rsidRPr="00921908" w:rsidRDefault="0068107C" w:rsidP="0068107C">
            <w:pPr>
              <w:pStyle w:val="a4"/>
              <w:spacing w:line="240" w:lineRule="atLeast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921908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Техника «Ассоциации».</w:t>
            </w:r>
          </w:p>
          <w:p w:rsidR="0068107C" w:rsidRPr="00921908" w:rsidRDefault="0068107C" w:rsidP="006810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1908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 xml:space="preserve"> -Послушайте мелодию. Какие ассоциации вызвала у вас эта музыка?  </w:t>
            </w:r>
            <w:r w:rsidRPr="009219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107C" w:rsidRPr="00921908" w:rsidRDefault="0068107C" w:rsidP="0068107C">
            <w:pPr>
              <w:spacing w:after="0" w:line="240" w:lineRule="atLeast"/>
              <w:ind w:left="20" w:right="4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19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(слушание аудиозаписи «Звук воды»).</w:t>
            </w:r>
          </w:p>
          <w:p w:rsidR="0068107C" w:rsidRPr="00921908" w:rsidRDefault="0068107C" w:rsidP="0068107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908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  <w:r w:rsidRPr="009219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  <w:r w:rsidRPr="009219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Словесная похвала учителем.</w:t>
            </w:r>
          </w:p>
          <w:p w:rsidR="0068107C" w:rsidRPr="00921908" w:rsidRDefault="0068107C" w:rsidP="0068107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219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Можете ли вы предположить, что такое наречие? </w:t>
            </w:r>
          </w:p>
          <w:p w:rsidR="0068107C" w:rsidRPr="00921908" w:rsidRDefault="0068107C" w:rsidP="0068107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219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Прогноз темы урока.</w:t>
            </w:r>
          </w:p>
          <w:p w:rsidR="0068107C" w:rsidRDefault="0068107C" w:rsidP="0068107C">
            <w:pPr>
              <w:pStyle w:val="a4"/>
              <w:spacing w:line="240" w:lineRule="atLeast"/>
              <w:jc w:val="both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68107C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-Чтобы узнать о наречии больше, мы должны совершить небольшое</w:t>
            </w: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68107C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путешествие в Древнюю Русь. Наречие - это старое слово. Оно было ещё</w:t>
            </w: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68107C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 xml:space="preserve">в древнерусском языке. Если попытаться определить его происхождение, то придётся выделить корень </w:t>
            </w:r>
            <w:proofErr w:type="gramStart"/>
            <w:r w:rsidRPr="0068107C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proofErr w:type="spellStart"/>
            <w:r w:rsidRPr="0068107C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р</w:t>
            </w:r>
            <w:proofErr w:type="gramEnd"/>
            <w:r w:rsidRPr="0068107C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еч</w:t>
            </w:r>
            <w:proofErr w:type="spellEnd"/>
            <w:r w:rsidRPr="0068107C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 xml:space="preserve">-. Слово "речь" в древнерусском языке имело различные значения, в том числе и "говорить" (глагол тоже имел значение "речь": </w:t>
            </w:r>
            <w:proofErr w:type="spellStart"/>
            <w:r w:rsidRPr="0068107C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глаголить</w:t>
            </w:r>
            <w:proofErr w:type="spellEnd"/>
            <w:r w:rsidRPr="0068107C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 xml:space="preserve"> означало "говорить, вести речь"). Это значение сохраняется в корне </w:t>
            </w:r>
            <w:proofErr w:type="gramStart"/>
            <w:r w:rsidRPr="0068107C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proofErr w:type="spellStart"/>
            <w:r w:rsidRPr="0068107C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р</w:t>
            </w:r>
            <w:proofErr w:type="gramEnd"/>
            <w:r w:rsidRPr="0068107C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еч</w:t>
            </w:r>
            <w:proofErr w:type="spellEnd"/>
            <w:r w:rsidRPr="0068107C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-, входящем в слово наречие, и отражает связь наречия с глаголом</w:t>
            </w:r>
            <w:r w:rsidRPr="00921908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107C" w:rsidRPr="00921908" w:rsidRDefault="0068107C" w:rsidP="0068107C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19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  <w:proofErr w:type="spellStart"/>
            <w:r w:rsidRPr="009219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  <w:r w:rsidRPr="009219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68107C" w:rsidRPr="0068107C" w:rsidRDefault="0068107C" w:rsidP="0068107C">
            <w:pPr>
              <w:pStyle w:val="a4"/>
              <w:spacing w:line="240" w:lineRule="atLeas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8107C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 xml:space="preserve">- </w:t>
            </w:r>
            <w:r w:rsidRPr="0068107C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На какие вопросы мы должны ответить, когда формулируем определение частей речи :</w:t>
            </w:r>
          </w:p>
          <w:p w:rsidR="0068107C" w:rsidRPr="0068107C" w:rsidRDefault="0068107C" w:rsidP="0068107C">
            <w:pPr>
              <w:pStyle w:val="a4"/>
              <w:spacing w:line="240" w:lineRule="atLeas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8107C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 xml:space="preserve">1. </w:t>
            </w:r>
            <w:r w:rsidRPr="0068107C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Ч</w:t>
            </w:r>
            <w:r w:rsidRPr="0068107C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 xml:space="preserve">то обозначает часть речи? </w:t>
            </w:r>
          </w:p>
          <w:p w:rsidR="0068107C" w:rsidRPr="0068107C" w:rsidRDefault="0068107C" w:rsidP="0068107C">
            <w:pPr>
              <w:pStyle w:val="a4"/>
              <w:spacing w:line="240" w:lineRule="atLeas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8107C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 xml:space="preserve">2. </w:t>
            </w:r>
            <w:r w:rsidRPr="0068107C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Н</w:t>
            </w:r>
            <w:r w:rsidRPr="0068107C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 xml:space="preserve">а какие вопросы отвечает? </w:t>
            </w:r>
          </w:p>
          <w:p w:rsidR="0068107C" w:rsidRPr="0068107C" w:rsidRDefault="0068107C" w:rsidP="0068107C">
            <w:pPr>
              <w:pStyle w:val="a4"/>
              <w:spacing w:line="240" w:lineRule="atLeas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8107C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 xml:space="preserve">3. </w:t>
            </w:r>
            <w:r w:rsidRPr="0068107C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К</w:t>
            </w:r>
            <w:proofErr w:type="spellStart"/>
            <w:r w:rsidRPr="0068107C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акими</w:t>
            </w:r>
            <w:proofErr w:type="spellEnd"/>
            <w:r w:rsidRPr="0068107C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 xml:space="preserve"> признаками обладает? </w:t>
            </w:r>
          </w:p>
          <w:p w:rsidR="0068107C" w:rsidRPr="0068107C" w:rsidRDefault="0068107C" w:rsidP="0068107C">
            <w:pPr>
              <w:pStyle w:val="a4"/>
              <w:spacing w:line="240" w:lineRule="atLeas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8107C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 xml:space="preserve">Но сегодня у меня нет готового правила по нашей теме. </w:t>
            </w:r>
          </w:p>
          <w:p w:rsidR="0068107C" w:rsidRPr="0068107C" w:rsidRDefault="0068107C" w:rsidP="0068107C">
            <w:pPr>
              <w:pStyle w:val="a4"/>
              <w:spacing w:line="240" w:lineRule="atLeas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 w:rsidRPr="0068107C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Вы самостоятельно должны прийти к определению наречия.</w:t>
            </w:r>
            <w:r w:rsidRPr="0068107C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 xml:space="preserve"> В конце урока вы должны будете заполнить эту таблицу.</w:t>
            </w:r>
          </w:p>
          <w:tbl>
            <w:tblPr>
              <w:tblW w:w="42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975"/>
              <w:gridCol w:w="1262"/>
            </w:tblGrid>
            <w:tr w:rsidR="0068107C" w:rsidRPr="00921908" w:rsidTr="0068107C">
              <w:trPr>
                <w:trHeight w:val="416"/>
              </w:trPr>
              <w:tc>
                <w:tcPr>
                  <w:tcW w:w="2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8107C" w:rsidRPr="00921908" w:rsidRDefault="0068107C" w:rsidP="0068107C">
                  <w:pPr>
                    <w:framePr w:hSpace="180" w:wrap="around" w:vAnchor="text" w:hAnchor="text" w:x="-34" w:y="1"/>
                    <w:spacing w:after="0" w:line="240" w:lineRule="atLeast"/>
                    <w:suppressOverlap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92190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Что должен узнать?</w:t>
                  </w: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8107C" w:rsidRPr="00921908" w:rsidRDefault="0068107C" w:rsidP="0068107C">
                  <w:pPr>
                    <w:framePr w:hSpace="180" w:wrap="around" w:vAnchor="text" w:hAnchor="text" w:x="-34" w:y="1"/>
                    <w:spacing w:after="0" w:line="240" w:lineRule="atLeast"/>
                    <w:suppressOverlap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92190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Что узнал?</w:t>
                  </w:r>
                </w:p>
              </w:tc>
            </w:tr>
            <w:tr w:rsidR="0068107C" w:rsidRPr="00921908" w:rsidTr="0068107C">
              <w:trPr>
                <w:trHeight w:val="1007"/>
              </w:trPr>
              <w:tc>
                <w:tcPr>
                  <w:tcW w:w="2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8107C" w:rsidRPr="00921908" w:rsidRDefault="0068107C" w:rsidP="0068107C">
                  <w:pPr>
                    <w:framePr w:hSpace="180" w:wrap="around" w:vAnchor="text" w:hAnchor="text" w:x="-34" w:y="1"/>
                    <w:tabs>
                      <w:tab w:val="num" w:pos="360"/>
                    </w:tabs>
                    <w:spacing w:after="0" w:line="240" w:lineRule="atLeast"/>
                    <w:ind w:left="360" w:hanging="360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2190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1. Что </w:t>
                  </w:r>
                  <w:r w:rsidRPr="009219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 xml:space="preserve">такое </w:t>
                  </w:r>
                  <w:proofErr w:type="spellStart"/>
                  <w:r w:rsidRPr="0092190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наречи</w:t>
                  </w:r>
                  <w:proofErr w:type="spellEnd"/>
                  <w:r w:rsidRPr="009219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е</w:t>
                  </w:r>
                  <w:r w:rsidRPr="0092190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?</w:t>
                  </w:r>
                </w:p>
                <w:p w:rsidR="0068107C" w:rsidRPr="00921908" w:rsidRDefault="0068107C" w:rsidP="0068107C">
                  <w:pPr>
                    <w:framePr w:hSpace="180" w:wrap="around" w:vAnchor="text" w:hAnchor="text" w:x="-34" w:y="1"/>
                    <w:tabs>
                      <w:tab w:val="num" w:pos="360"/>
                    </w:tabs>
                    <w:spacing w:after="0" w:line="240" w:lineRule="atLeast"/>
                    <w:ind w:left="360" w:hanging="360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2190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2.На какие вопросы отвечают наречия? </w:t>
                  </w:r>
                </w:p>
                <w:p w:rsidR="0068107C" w:rsidRPr="00921908" w:rsidRDefault="0068107C" w:rsidP="0068107C">
                  <w:pPr>
                    <w:framePr w:hSpace="180" w:wrap="around" w:vAnchor="text" w:hAnchor="text" w:x="-34" w:y="1"/>
                    <w:tabs>
                      <w:tab w:val="num" w:pos="360"/>
                    </w:tabs>
                    <w:spacing w:after="0" w:line="240" w:lineRule="atLeast"/>
                    <w:ind w:left="360" w:hanging="360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2190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 Изменяется ли наречие?</w:t>
                  </w: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8107C" w:rsidRPr="00921908" w:rsidRDefault="0068107C" w:rsidP="0068107C">
                  <w:pPr>
                    <w:framePr w:hSpace="180" w:wrap="around" w:vAnchor="text" w:hAnchor="text" w:x="-34" w:y="1"/>
                    <w:spacing w:after="0" w:line="240" w:lineRule="atLeast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8107C" w:rsidRPr="00921908" w:rsidRDefault="0068107C" w:rsidP="0068107C">
            <w:pPr>
              <w:autoSpaceDE w:val="0"/>
              <w:spacing w:after="0" w:line="240" w:lineRule="atLeast"/>
              <w:jc w:val="both"/>
              <w:rPr>
                <w:rFonts w:ascii="Times New Roman" w:eastAsia="SchoolBookC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921908">
              <w:rPr>
                <w:rFonts w:ascii="Times New Roman" w:eastAsia="SchoolBookC" w:hAnsi="Times New Roman" w:cs="Times New Roman"/>
                <w:b/>
                <w:bCs/>
                <w:sz w:val="24"/>
                <w:szCs w:val="24"/>
                <w:lang w:val="kk-KZ"/>
              </w:rPr>
              <w:t>Групповая работа. Стратегия «</w:t>
            </w:r>
            <w:r w:rsidRPr="00921908">
              <w:rPr>
                <w:rFonts w:ascii="Times New Roman" w:eastAsia="SchoolBookC" w:hAnsi="Times New Roman" w:cs="Times New Roman"/>
                <w:b/>
                <w:bCs/>
                <w:sz w:val="24"/>
                <w:szCs w:val="24"/>
                <w:lang w:val="en-US"/>
              </w:rPr>
              <w:t>T</w:t>
            </w:r>
            <w:r w:rsidRPr="00921908">
              <w:rPr>
                <w:rFonts w:ascii="Times New Roman" w:eastAsia="SchoolBookC" w:hAnsi="Times New Roman" w:cs="Times New Roman"/>
                <w:b/>
                <w:bCs/>
                <w:sz w:val="24"/>
                <w:szCs w:val="24"/>
              </w:rPr>
              <w:t>-</w:t>
            </w:r>
            <w:r w:rsidRPr="00921908">
              <w:rPr>
                <w:rFonts w:ascii="Times New Roman" w:eastAsia="SchoolBookC" w:hAnsi="Times New Roman" w:cs="Times New Roman"/>
                <w:b/>
                <w:bCs/>
                <w:sz w:val="24"/>
                <w:szCs w:val="24"/>
                <w:lang w:val="en-US"/>
              </w:rPr>
              <w:t>card</w:t>
            </w:r>
            <w:r w:rsidRPr="00921908">
              <w:rPr>
                <w:rFonts w:ascii="Times New Roman" w:eastAsia="SchoolBookC" w:hAnsi="Times New Roman" w:cs="Times New Roman"/>
                <w:b/>
                <w:bCs/>
                <w:sz w:val="24"/>
                <w:szCs w:val="24"/>
                <w:lang w:val="kk-KZ"/>
              </w:rPr>
              <w:t>»</w:t>
            </w:r>
          </w:p>
          <w:p w:rsidR="0068107C" w:rsidRPr="00921908" w:rsidRDefault="0068107C" w:rsidP="0068107C">
            <w:pPr>
              <w:autoSpaceDE w:val="0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21908">
              <w:rPr>
                <w:rFonts w:ascii="Times New Roman" w:eastAsia="SchoolBookC" w:hAnsi="Times New Roman" w:cs="Times New Roman"/>
                <w:bCs/>
                <w:sz w:val="24"/>
                <w:szCs w:val="24"/>
              </w:rPr>
              <w:t>Прочитайте слова,</w:t>
            </w:r>
            <w:r w:rsidRPr="00921908">
              <w:rPr>
                <w:rFonts w:ascii="Times New Roman" w:eastAsia="SchoolBookC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921908">
              <w:rPr>
                <w:rFonts w:ascii="Times New Roman" w:eastAsia="SchoolBookC" w:hAnsi="Times New Roman" w:cs="Times New Roman"/>
                <w:bCs/>
                <w:sz w:val="24"/>
                <w:szCs w:val="24"/>
              </w:rPr>
              <w:t>сгруппируйте их по частям речи</w:t>
            </w:r>
            <w:r w:rsidRPr="00921908">
              <w:rPr>
                <w:rFonts w:ascii="Times New Roman" w:eastAsia="SchoolBookC" w:hAnsi="Times New Roman" w:cs="Times New Roman"/>
                <w:bCs/>
                <w:sz w:val="24"/>
                <w:szCs w:val="24"/>
                <w:lang w:val="kk-KZ"/>
              </w:rPr>
              <w:t xml:space="preserve">. </w:t>
            </w:r>
            <w:r w:rsidRPr="0092190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Слова, которые вызвали затруднения, запишите в отдельную группу:</w:t>
            </w:r>
          </w:p>
          <w:p w:rsidR="0068107C" w:rsidRPr="00921908" w:rsidRDefault="0068107C" w:rsidP="0068107C">
            <w:pPr>
              <w:autoSpaceDE w:val="0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90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г</w:t>
            </w:r>
            <w:proofErr w:type="spellStart"/>
            <w:r w:rsidRPr="009219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оворить</w:t>
            </w:r>
            <w:proofErr w:type="spellEnd"/>
            <w:r w:rsidRPr="009219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9219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синий, хорошо</w:t>
            </w:r>
            <w:r w:rsidRPr="009219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работать, беседка, </w:t>
            </w:r>
            <w:r w:rsidRPr="009219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умный</w:t>
            </w:r>
            <w:r w:rsidRPr="009219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вместе, однажды, встречать, честно, </w:t>
            </w:r>
            <w:r w:rsidRPr="009219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книга, высокий, </w:t>
            </w:r>
            <w:r w:rsidRPr="009219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напротив.</w:t>
            </w:r>
          </w:p>
          <w:p w:rsidR="0068107C" w:rsidRPr="00921908" w:rsidRDefault="0068107C" w:rsidP="0068107C">
            <w:pPr>
              <w:autoSpaceDE w:val="0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2190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(каждая группа заполняет по одному столбику, задают вопросы к данным </w:t>
            </w:r>
            <w:r w:rsidRPr="0092190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словам)</w:t>
            </w:r>
          </w:p>
          <w:p w:rsidR="0068107C" w:rsidRPr="008323E5" w:rsidRDefault="0068107C" w:rsidP="0068107C">
            <w:pPr>
              <w:autoSpaceDE w:val="0"/>
              <w:spacing w:after="0" w:line="240" w:lineRule="atLeast"/>
              <w:jc w:val="both"/>
              <w:rPr>
                <w:rFonts w:ascii="Times New Roman" w:eastAsia="SchoolBookC" w:hAnsi="Times New Roman" w:cs="Times New Roman"/>
                <w:bCs/>
                <w:sz w:val="24"/>
                <w:szCs w:val="24"/>
                <w:lang w:val="kk-KZ"/>
              </w:rPr>
            </w:pPr>
            <w:r w:rsidRPr="0092190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1908">
              <w:rPr>
                <w:rFonts w:ascii="Times New Roman" w:eastAsia="SchoolBookC" w:hAnsi="Times New Roman" w:cs="Times New Roman"/>
                <w:bCs/>
                <w:sz w:val="24"/>
                <w:szCs w:val="24"/>
              </w:rPr>
              <w:t xml:space="preserve">Что можно сказать о словах 4 </w:t>
            </w:r>
            <w:r w:rsidRPr="00921908">
              <w:rPr>
                <w:rFonts w:ascii="Times New Roman" w:eastAsia="SchoolBookC" w:hAnsi="Times New Roman" w:cs="Times New Roman"/>
                <w:bCs/>
                <w:sz w:val="24"/>
                <w:szCs w:val="24"/>
                <w:lang w:val="kk-KZ"/>
              </w:rPr>
              <w:t>столбика</w:t>
            </w:r>
            <w:r w:rsidRPr="00921908">
              <w:rPr>
                <w:rFonts w:ascii="Times New Roman" w:eastAsia="SchoolBookC" w:hAnsi="Times New Roman" w:cs="Times New Roman"/>
                <w:bCs/>
                <w:sz w:val="24"/>
                <w:szCs w:val="24"/>
              </w:rPr>
              <w:t>?</w:t>
            </w:r>
            <w:r w:rsidRPr="00921908">
              <w:rPr>
                <w:rFonts w:ascii="Times New Roman" w:eastAsia="SchoolBookC" w:hAnsi="Times New Roman" w:cs="Times New Roman"/>
                <w:bCs/>
                <w:sz w:val="24"/>
                <w:szCs w:val="24"/>
                <w:lang w:val="kk-KZ"/>
              </w:rPr>
              <w:t xml:space="preserve"> Какой вопрос можно задать к ним?</w:t>
            </w:r>
          </w:p>
          <w:tbl>
            <w:tblPr>
              <w:tblW w:w="0" w:type="auto"/>
              <w:tblInd w:w="191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837"/>
              <w:gridCol w:w="1047"/>
              <w:gridCol w:w="944"/>
              <w:gridCol w:w="1010"/>
            </w:tblGrid>
            <w:tr w:rsidR="0068107C" w:rsidRPr="00921908" w:rsidTr="0068107C">
              <w:trPr>
                <w:trHeight w:val="495"/>
              </w:trPr>
              <w:tc>
                <w:tcPr>
                  <w:tcW w:w="83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68107C" w:rsidRPr="00921908" w:rsidRDefault="0068107C" w:rsidP="0068107C">
                  <w:pPr>
                    <w:framePr w:hSpace="180" w:wrap="around" w:vAnchor="text" w:hAnchor="text" w:x="-34" w:y="1"/>
                    <w:spacing w:after="0" w:line="240" w:lineRule="atLeast"/>
                    <w:suppressOverlap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92190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сущ</w:t>
                  </w:r>
                  <w:proofErr w:type="spellEnd"/>
                  <w:r w:rsidRPr="0092190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kk-KZ"/>
                    </w:rPr>
                    <w:t>ест</w:t>
                  </w:r>
                  <w:r w:rsidRPr="0092190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. </w:t>
                  </w:r>
                </w:p>
              </w:tc>
              <w:tc>
                <w:tcPr>
                  <w:tcW w:w="10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68107C" w:rsidRPr="00921908" w:rsidRDefault="0068107C" w:rsidP="0068107C">
                  <w:pPr>
                    <w:framePr w:hSpace="180" w:wrap="around" w:vAnchor="text" w:hAnchor="text" w:x="-34" w:y="1"/>
                    <w:spacing w:after="0" w:line="240" w:lineRule="atLeast"/>
                    <w:suppressOverlap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 w:rsidRPr="0092190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гл</w:t>
                  </w:r>
                  <w:r w:rsidRPr="0092190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kk-KZ"/>
                    </w:rPr>
                    <w:t>агол</w:t>
                  </w:r>
                </w:p>
              </w:tc>
              <w:tc>
                <w:tcPr>
                  <w:tcW w:w="94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68107C" w:rsidRPr="00921908" w:rsidRDefault="0068107C" w:rsidP="0068107C">
                  <w:pPr>
                    <w:framePr w:hSpace="180" w:wrap="around" w:vAnchor="text" w:hAnchor="text" w:x="-34" w:y="1"/>
                    <w:spacing w:after="0" w:line="240" w:lineRule="atLeast"/>
                    <w:suppressOverlap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92190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прил</w:t>
                  </w:r>
                  <w:proofErr w:type="spellEnd"/>
                  <w:r w:rsidRPr="0092190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kk-KZ"/>
                    </w:rPr>
                    <w:t>аг</w:t>
                  </w:r>
                  <w:r w:rsidRPr="0092190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0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68107C" w:rsidRPr="00921908" w:rsidRDefault="0068107C" w:rsidP="0068107C">
                  <w:pPr>
                    <w:framePr w:hSpace="180" w:wrap="around" w:vAnchor="text" w:hAnchor="text" w:x="-34" w:y="1"/>
                    <w:spacing w:after="0" w:line="240" w:lineRule="atLeast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8107C" w:rsidRPr="00921908" w:rsidTr="0068107C">
              <w:trPr>
                <w:trHeight w:val="509"/>
              </w:trPr>
              <w:tc>
                <w:tcPr>
                  <w:tcW w:w="83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68107C" w:rsidRPr="00921908" w:rsidRDefault="0068107C" w:rsidP="0068107C">
                  <w:pPr>
                    <w:framePr w:hSpace="180" w:wrap="around" w:vAnchor="text" w:hAnchor="text" w:x="-34" w:y="1"/>
                    <w:spacing w:after="0" w:line="240" w:lineRule="atLeast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2190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беседка</w:t>
                  </w:r>
                </w:p>
              </w:tc>
              <w:tc>
                <w:tcPr>
                  <w:tcW w:w="10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68107C" w:rsidRPr="00921908" w:rsidRDefault="0068107C" w:rsidP="0068107C">
                  <w:pPr>
                    <w:framePr w:hSpace="180" w:wrap="around" w:vAnchor="text" w:hAnchor="text" w:x="-34" w:y="1"/>
                    <w:spacing w:after="0" w:line="240" w:lineRule="atLeast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2190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говорить</w:t>
                  </w:r>
                </w:p>
              </w:tc>
              <w:tc>
                <w:tcPr>
                  <w:tcW w:w="94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68107C" w:rsidRPr="00921908" w:rsidRDefault="0068107C" w:rsidP="0068107C">
                  <w:pPr>
                    <w:framePr w:hSpace="180" w:wrap="around" w:vAnchor="text" w:hAnchor="text" w:x="-34" w:y="1"/>
                    <w:spacing w:after="0" w:line="240" w:lineRule="atLeast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9219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синий</w:t>
                  </w:r>
                </w:p>
              </w:tc>
              <w:tc>
                <w:tcPr>
                  <w:tcW w:w="10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68107C" w:rsidRPr="00921908" w:rsidRDefault="0068107C" w:rsidP="0068107C">
                  <w:pPr>
                    <w:framePr w:hSpace="180" w:wrap="around" w:vAnchor="text" w:hAnchor="text" w:x="-34" w:y="1"/>
                    <w:spacing w:after="0" w:line="240" w:lineRule="atLeast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9219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хорошо</w:t>
                  </w:r>
                </w:p>
              </w:tc>
            </w:tr>
            <w:tr w:rsidR="0068107C" w:rsidRPr="00921908" w:rsidTr="0068107C">
              <w:trPr>
                <w:trHeight w:val="261"/>
              </w:trPr>
              <w:tc>
                <w:tcPr>
                  <w:tcW w:w="83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68107C" w:rsidRPr="00921908" w:rsidRDefault="0068107C" w:rsidP="0068107C">
                  <w:pPr>
                    <w:framePr w:hSpace="180" w:wrap="around" w:vAnchor="text" w:hAnchor="text" w:x="-34" w:y="1"/>
                    <w:spacing w:after="0" w:line="240" w:lineRule="atLeast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9219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книга</w:t>
                  </w:r>
                </w:p>
              </w:tc>
              <w:tc>
                <w:tcPr>
                  <w:tcW w:w="10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68107C" w:rsidRPr="00921908" w:rsidRDefault="0068107C" w:rsidP="0068107C">
                  <w:pPr>
                    <w:framePr w:hSpace="180" w:wrap="around" w:vAnchor="text" w:hAnchor="text" w:x="-34" w:y="1"/>
                    <w:spacing w:after="0" w:line="240" w:lineRule="atLeast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2190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работать</w:t>
                  </w:r>
                </w:p>
              </w:tc>
              <w:tc>
                <w:tcPr>
                  <w:tcW w:w="94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68107C" w:rsidRPr="00921908" w:rsidRDefault="0068107C" w:rsidP="0068107C">
                  <w:pPr>
                    <w:framePr w:hSpace="180" w:wrap="around" w:vAnchor="text" w:hAnchor="text" w:x="-34" w:y="1"/>
                    <w:spacing w:after="0" w:line="240" w:lineRule="atLeast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9219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умный</w:t>
                  </w:r>
                </w:p>
              </w:tc>
              <w:tc>
                <w:tcPr>
                  <w:tcW w:w="10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68107C" w:rsidRPr="00921908" w:rsidRDefault="0068107C" w:rsidP="0068107C">
                  <w:pPr>
                    <w:framePr w:hSpace="180" w:wrap="around" w:vAnchor="text" w:hAnchor="text" w:x="-34" w:y="1"/>
                    <w:spacing w:after="0" w:line="240" w:lineRule="atLeast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2190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вместе</w:t>
                  </w:r>
                </w:p>
              </w:tc>
            </w:tr>
            <w:tr w:rsidR="0068107C" w:rsidRPr="00921908" w:rsidTr="0068107C">
              <w:trPr>
                <w:trHeight w:val="247"/>
              </w:trPr>
              <w:tc>
                <w:tcPr>
                  <w:tcW w:w="83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68107C" w:rsidRPr="00921908" w:rsidRDefault="0068107C" w:rsidP="0068107C">
                  <w:pPr>
                    <w:framePr w:hSpace="180" w:wrap="around" w:vAnchor="text" w:hAnchor="text" w:x="-34" w:y="1"/>
                    <w:spacing w:after="0" w:line="240" w:lineRule="atLeast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68107C" w:rsidRPr="00921908" w:rsidRDefault="0068107C" w:rsidP="0068107C">
                  <w:pPr>
                    <w:framePr w:hSpace="180" w:wrap="around" w:vAnchor="text" w:hAnchor="text" w:x="-34" w:y="1"/>
                    <w:spacing w:after="0" w:line="240" w:lineRule="atLeast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2190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встречать</w:t>
                  </w:r>
                </w:p>
              </w:tc>
              <w:tc>
                <w:tcPr>
                  <w:tcW w:w="94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68107C" w:rsidRPr="00921908" w:rsidRDefault="0068107C" w:rsidP="0068107C">
                  <w:pPr>
                    <w:framePr w:hSpace="180" w:wrap="around" w:vAnchor="text" w:hAnchor="text" w:x="-34" w:y="1"/>
                    <w:spacing w:after="0" w:line="240" w:lineRule="atLeast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9219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высокий</w:t>
                  </w:r>
                </w:p>
              </w:tc>
              <w:tc>
                <w:tcPr>
                  <w:tcW w:w="10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68107C" w:rsidRPr="00921908" w:rsidRDefault="0068107C" w:rsidP="0068107C">
                  <w:pPr>
                    <w:framePr w:hSpace="180" w:wrap="around" w:vAnchor="text" w:hAnchor="text" w:x="-34" w:y="1"/>
                    <w:spacing w:after="0" w:line="240" w:lineRule="atLeast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2190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однажды </w:t>
                  </w:r>
                </w:p>
              </w:tc>
            </w:tr>
            <w:tr w:rsidR="0068107C" w:rsidRPr="00921908" w:rsidTr="0068107C">
              <w:trPr>
                <w:trHeight w:val="247"/>
              </w:trPr>
              <w:tc>
                <w:tcPr>
                  <w:tcW w:w="83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68107C" w:rsidRPr="00921908" w:rsidRDefault="0068107C" w:rsidP="0068107C">
                  <w:pPr>
                    <w:framePr w:hSpace="180" w:wrap="around" w:vAnchor="text" w:hAnchor="text" w:x="-34" w:y="1"/>
                    <w:spacing w:after="0" w:line="240" w:lineRule="atLeast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68107C" w:rsidRPr="00921908" w:rsidRDefault="0068107C" w:rsidP="0068107C">
                  <w:pPr>
                    <w:framePr w:hSpace="180" w:wrap="around" w:vAnchor="text" w:hAnchor="text" w:x="-34" w:y="1"/>
                    <w:spacing w:after="0" w:line="240" w:lineRule="atLeast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68107C" w:rsidRPr="00921908" w:rsidRDefault="0068107C" w:rsidP="0068107C">
                  <w:pPr>
                    <w:framePr w:hSpace="180" w:wrap="around" w:vAnchor="text" w:hAnchor="text" w:x="-34" w:y="1"/>
                    <w:spacing w:after="0" w:line="240" w:lineRule="atLeast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68107C" w:rsidRPr="00921908" w:rsidRDefault="0068107C" w:rsidP="0068107C">
                  <w:pPr>
                    <w:framePr w:hSpace="180" w:wrap="around" w:vAnchor="text" w:hAnchor="text" w:x="-34" w:y="1"/>
                    <w:spacing w:after="0" w:line="240" w:lineRule="atLeast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2190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напротив</w:t>
                  </w:r>
                </w:p>
              </w:tc>
            </w:tr>
          </w:tbl>
          <w:p w:rsidR="0068107C" w:rsidRPr="00921908" w:rsidRDefault="0068107C" w:rsidP="0068107C">
            <w:pPr>
              <w:autoSpaceDE w:val="0"/>
              <w:spacing w:after="0" w:line="240" w:lineRule="atLeast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921908">
              <w:rPr>
                <w:rFonts w:ascii="Times New Roman" w:eastAsia="SchoolBookC" w:hAnsi="Times New Roman" w:cs="Times New Roman"/>
                <w:sz w:val="24"/>
                <w:szCs w:val="24"/>
                <w:lang w:val="kk-KZ"/>
              </w:rPr>
              <w:t xml:space="preserve">Эта часть речи называется наречие. </w:t>
            </w:r>
            <w:r w:rsidRPr="00921908">
              <w:rPr>
                <w:rFonts w:ascii="Times New Roman" w:eastAsia="SchoolBookC" w:hAnsi="Times New Roman" w:cs="Times New Roman"/>
                <w:sz w:val="24"/>
                <w:szCs w:val="24"/>
              </w:rPr>
              <w:t>Чтобы лучше запомнить вопросы</w:t>
            </w:r>
            <w:r w:rsidRPr="00921908">
              <w:rPr>
                <w:rFonts w:ascii="Times New Roman" w:eastAsia="SchoolBookC" w:hAnsi="Times New Roman" w:cs="Times New Roman"/>
                <w:sz w:val="24"/>
                <w:szCs w:val="24"/>
                <w:lang w:val="kk-KZ"/>
              </w:rPr>
              <w:t>,</w:t>
            </w:r>
            <w:r w:rsidRPr="00921908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 на которые отвечают </w:t>
            </w:r>
            <w:proofErr w:type="gramStart"/>
            <w:r w:rsidRPr="00921908">
              <w:rPr>
                <w:rFonts w:ascii="Times New Roman" w:eastAsia="SchoolBookC" w:hAnsi="Times New Roman" w:cs="Times New Roman"/>
                <w:sz w:val="24"/>
                <w:szCs w:val="24"/>
              </w:rPr>
              <w:t>наречия</w:t>
            </w:r>
            <w:proofErr w:type="gramEnd"/>
            <w:r w:rsidRPr="00921908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 придумано небольшое стихотворение:</w:t>
            </w:r>
          </w:p>
          <w:p w:rsidR="0068107C" w:rsidRPr="00921908" w:rsidRDefault="0068107C" w:rsidP="006810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21908">
              <w:rPr>
                <w:rFonts w:ascii="Times New Roman" w:hAnsi="Times New Roman" w:cs="Times New Roman"/>
                <w:sz w:val="24"/>
                <w:szCs w:val="24"/>
              </w:rPr>
              <w:t>Семь вопросов – просто чудо,</w:t>
            </w:r>
            <w:r w:rsidRPr="00921908">
              <w:rPr>
                <w:rFonts w:ascii="Times New Roman" w:hAnsi="Times New Roman" w:cs="Times New Roman"/>
                <w:sz w:val="24"/>
                <w:szCs w:val="24"/>
              </w:rPr>
              <w:br/>
              <w:t>Их запомнить просто так:</w:t>
            </w:r>
          </w:p>
          <w:p w:rsidR="0068107C" w:rsidRPr="00921908" w:rsidRDefault="0068107C" w:rsidP="0068107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21908">
              <w:rPr>
                <w:rFonts w:ascii="Times New Roman" w:hAnsi="Times New Roman" w:cs="Times New Roman"/>
                <w:sz w:val="24"/>
                <w:szCs w:val="24"/>
              </w:rPr>
              <w:t>Где? Куда? Когда? Откуда? Почему? Зачем? И как?</w:t>
            </w:r>
          </w:p>
          <w:p w:rsidR="0068107C" w:rsidRPr="00921908" w:rsidRDefault="0068107C" w:rsidP="006810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21908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  <w:r w:rsidRPr="009219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  <w:r w:rsidRPr="009219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Выбери одну фразу для соседа в группе</w:t>
            </w:r>
            <w:r w:rsidRPr="009219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107C" w:rsidRPr="00921908" w:rsidRDefault="0068107C" w:rsidP="0068107C">
            <w:pPr>
              <w:tabs>
                <w:tab w:val="left" w:pos="2355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21908">
              <w:rPr>
                <w:rFonts w:ascii="Times New Roman" w:hAnsi="Times New Roman" w:cs="Times New Roman"/>
                <w:sz w:val="24"/>
                <w:szCs w:val="24"/>
              </w:rPr>
              <w:t>Ты молодец.</w:t>
            </w:r>
            <w:r w:rsidRPr="009219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8107C" w:rsidRPr="00921908" w:rsidRDefault="0068107C" w:rsidP="006810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1908">
              <w:rPr>
                <w:rFonts w:ascii="Times New Roman" w:hAnsi="Times New Roman" w:cs="Times New Roman"/>
                <w:sz w:val="24"/>
                <w:szCs w:val="24"/>
              </w:rPr>
              <w:t>Я доволен твоей работой</w:t>
            </w:r>
            <w:r w:rsidRPr="009219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68107C" w:rsidRPr="00921908" w:rsidRDefault="0068107C" w:rsidP="006810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1908">
              <w:rPr>
                <w:rFonts w:ascii="Times New Roman" w:hAnsi="Times New Roman" w:cs="Times New Roman"/>
                <w:sz w:val="24"/>
                <w:szCs w:val="24"/>
              </w:rPr>
              <w:t>Надо ещё поработать</w:t>
            </w:r>
            <w:r w:rsidRPr="009219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68107C" w:rsidRPr="00921908" w:rsidRDefault="0068107C" w:rsidP="0068107C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21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Прием «Слушай и объясняй!»</w:t>
            </w:r>
          </w:p>
          <w:p w:rsidR="0068107C" w:rsidRPr="00921908" w:rsidRDefault="0068107C" w:rsidP="0068107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21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Выполнение задания</w:t>
            </w:r>
            <w:r w:rsidRPr="0092190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: прослушать небольшой текст, объяснить значение новых для себя слов. </w:t>
            </w:r>
          </w:p>
          <w:p w:rsidR="0068107C" w:rsidRPr="00921908" w:rsidRDefault="0068107C" w:rsidP="006810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2190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-Объясните значение слова «ежедневно». </w:t>
            </w:r>
            <w:r w:rsidRPr="00921908">
              <w:rPr>
                <w:rFonts w:ascii="Times New Roman" w:hAnsi="Times New Roman" w:cs="Times New Roman"/>
                <w:sz w:val="24"/>
                <w:szCs w:val="24"/>
              </w:rPr>
              <w:t xml:space="preserve">К какому слову оно относится? Сделаем </w:t>
            </w:r>
            <w:proofErr w:type="gramStart"/>
            <w:r w:rsidRPr="00921908">
              <w:rPr>
                <w:rFonts w:ascii="Times New Roman" w:hAnsi="Times New Roman" w:cs="Times New Roman"/>
                <w:sz w:val="24"/>
                <w:szCs w:val="24"/>
              </w:rPr>
              <w:t>вывод</w:t>
            </w:r>
            <w:proofErr w:type="gramEnd"/>
            <w:r w:rsidRPr="00921908">
              <w:rPr>
                <w:rFonts w:ascii="Times New Roman" w:hAnsi="Times New Roman" w:cs="Times New Roman"/>
                <w:sz w:val="24"/>
                <w:szCs w:val="24"/>
              </w:rPr>
              <w:t>: к какой части речи чаще всего относится наречие?</w:t>
            </w:r>
          </w:p>
          <w:p w:rsidR="0068107C" w:rsidRPr="00921908" w:rsidRDefault="0068107C" w:rsidP="0068107C">
            <w:pPr>
              <w:spacing w:after="0"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1908">
              <w:rPr>
                <w:rFonts w:ascii="Times New Roman" w:hAnsi="Times New Roman" w:cs="Times New Roman"/>
                <w:i/>
                <w:sz w:val="24"/>
                <w:szCs w:val="24"/>
              </w:rPr>
              <w:t>Воду по праву называют источником жизни. Без влаги не произрастет ни одно семя, не выживет ни одно живое существо. Вода-главное богатство на Земле.</w:t>
            </w:r>
          </w:p>
          <w:p w:rsidR="0068107C" w:rsidRPr="00921908" w:rsidRDefault="0068107C" w:rsidP="0068107C">
            <w:pPr>
              <w:spacing w:after="0"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1908">
              <w:rPr>
                <w:rFonts w:ascii="Times New Roman" w:hAnsi="Times New Roman" w:cs="Times New Roman"/>
                <w:i/>
                <w:sz w:val="24"/>
                <w:szCs w:val="24"/>
              </w:rPr>
              <w:t>Человек использует воду ежедневно. Но задумывается ли он всерьез, что будет, если вдруг вода исчезнет? Честно признаться, нет. Наша планета станет полностью безжизненной, сразу превратится в пустыню.</w:t>
            </w:r>
          </w:p>
          <w:p w:rsidR="0068107C" w:rsidRPr="00921908" w:rsidRDefault="0068107C" w:rsidP="0068107C">
            <w:pPr>
              <w:tabs>
                <w:tab w:val="left" w:pos="509"/>
              </w:tabs>
              <w:spacing w:after="0"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1908">
              <w:rPr>
                <w:rFonts w:ascii="Times New Roman" w:hAnsi="Times New Roman" w:cs="Times New Roman"/>
                <w:i/>
                <w:sz w:val="24"/>
                <w:szCs w:val="24"/>
              </w:rPr>
              <w:t>Там, где вода, там и жизнь ладитс</w:t>
            </w:r>
            <w:proofErr w:type="gramStart"/>
            <w:r w:rsidRPr="00921908">
              <w:rPr>
                <w:rFonts w:ascii="Times New Roman" w:hAnsi="Times New Roman" w:cs="Times New Roman"/>
                <w:i/>
                <w:sz w:val="24"/>
                <w:szCs w:val="24"/>
              </w:rPr>
              <w:t>я-</w:t>
            </w:r>
            <w:proofErr w:type="gramEnd"/>
            <w:r w:rsidRPr="009219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это простая истина правильно отражает взаимосвязь между водой и жизнью.</w:t>
            </w:r>
          </w:p>
          <w:p w:rsidR="0068107C" w:rsidRPr="00921908" w:rsidRDefault="0068107C" w:rsidP="0068107C">
            <w:pPr>
              <w:tabs>
                <w:tab w:val="left" w:pos="509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92190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ФО: Молодцы, ребята, вы все прекрасно справились с заданием!</w:t>
            </w:r>
          </w:p>
          <w:p w:rsidR="0068107C" w:rsidRPr="00921908" w:rsidRDefault="0068107C" w:rsidP="0068107C">
            <w:pPr>
              <w:tabs>
                <w:tab w:val="left" w:pos="509"/>
              </w:tabs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219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Дифференцированное задание.</w:t>
            </w:r>
            <w:r w:rsidRPr="009219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Наблюдение – исследование</w:t>
            </w:r>
            <w:r w:rsidRPr="009219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  <w:p w:rsidR="0068107C" w:rsidRPr="00921908" w:rsidRDefault="0068107C" w:rsidP="0068107C">
            <w:pPr>
              <w:pStyle w:val="c8"/>
              <w:shd w:val="clear" w:color="auto" w:fill="FFFFFF"/>
              <w:tabs>
                <w:tab w:val="left" w:pos="509"/>
              </w:tabs>
              <w:spacing w:before="0" w:beforeAutospacing="0" w:after="0" w:afterAutospacing="0" w:line="240" w:lineRule="atLeast"/>
              <w:rPr>
                <w:color w:val="000000"/>
                <w:lang w:val="kk-KZ"/>
              </w:rPr>
            </w:pPr>
            <w:r w:rsidRPr="00921908">
              <w:rPr>
                <w:rStyle w:val="c1"/>
                <w:rFonts w:eastAsia="Arial"/>
                <w:color w:val="000000"/>
              </w:rPr>
              <w:lastRenderedPageBreak/>
              <w:t>Каждой группе даётся карточка для исследования</w:t>
            </w:r>
            <w:r w:rsidRPr="00921908">
              <w:rPr>
                <w:rStyle w:val="c1"/>
                <w:rFonts w:eastAsia="Arial"/>
                <w:color w:val="000000"/>
                <w:lang w:val="kk-KZ"/>
              </w:rPr>
              <w:t>.</w:t>
            </w:r>
          </w:p>
          <w:p w:rsidR="0068107C" w:rsidRPr="00921908" w:rsidRDefault="0068107C" w:rsidP="0068107C">
            <w:pPr>
              <w:pStyle w:val="c8"/>
              <w:shd w:val="clear" w:color="auto" w:fill="FFFFFF"/>
              <w:tabs>
                <w:tab w:val="left" w:pos="509"/>
              </w:tabs>
              <w:spacing w:before="0" w:beforeAutospacing="0" w:after="0" w:afterAutospacing="0" w:line="240" w:lineRule="atLeast"/>
              <w:rPr>
                <w:color w:val="000000"/>
                <w:lang w:val="kk-KZ"/>
              </w:rPr>
            </w:pPr>
            <w:r w:rsidRPr="00921908">
              <w:rPr>
                <w:rStyle w:val="c1"/>
                <w:rFonts w:eastAsia="Arial"/>
                <w:color w:val="000000"/>
              </w:rPr>
              <w:t>1 группа наблюдает, как изменяется наречие по временам</w:t>
            </w:r>
            <w:r w:rsidRPr="00921908">
              <w:rPr>
                <w:rStyle w:val="c1"/>
                <w:rFonts w:eastAsia="Arial"/>
                <w:color w:val="000000"/>
                <w:lang w:val="kk-KZ"/>
              </w:rPr>
              <w:t>;</w:t>
            </w:r>
          </w:p>
          <w:p w:rsidR="0068107C" w:rsidRPr="00921908" w:rsidRDefault="0068107C" w:rsidP="0068107C">
            <w:pPr>
              <w:pStyle w:val="c8"/>
              <w:shd w:val="clear" w:color="auto" w:fill="FFFFFF"/>
              <w:tabs>
                <w:tab w:val="left" w:pos="509"/>
              </w:tabs>
              <w:spacing w:before="0" w:beforeAutospacing="0" w:after="0" w:afterAutospacing="0" w:line="240" w:lineRule="atLeast"/>
              <w:rPr>
                <w:color w:val="000000"/>
              </w:rPr>
            </w:pPr>
            <w:r w:rsidRPr="00921908">
              <w:rPr>
                <w:rStyle w:val="c1"/>
                <w:rFonts w:eastAsia="Arial"/>
                <w:color w:val="000000"/>
              </w:rPr>
              <w:t>2 группа - по падежам</w:t>
            </w:r>
            <w:r w:rsidRPr="00921908">
              <w:rPr>
                <w:rStyle w:val="c1"/>
                <w:rFonts w:eastAsia="Arial"/>
                <w:color w:val="000000"/>
                <w:lang w:val="kk-KZ"/>
              </w:rPr>
              <w:t>;</w:t>
            </w:r>
          </w:p>
          <w:p w:rsidR="0068107C" w:rsidRPr="00921908" w:rsidRDefault="0068107C" w:rsidP="0068107C">
            <w:pPr>
              <w:pStyle w:val="c8"/>
              <w:shd w:val="clear" w:color="auto" w:fill="FFFFFF"/>
              <w:tabs>
                <w:tab w:val="left" w:pos="509"/>
              </w:tabs>
              <w:spacing w:before="0" w:beforeAutospacing="0" w:after="0" w:afterAutospacing="0" w:line="240" w:lineRule="atLeast"/>
              <w:rPr>
                <w:color w:val="000000"/>
              </w:rPr>
            </w:pPr>
            <w:r w:rsidRPr="00921908">
              <w:rPr>
                <w:rStyle w:val="c1"/>
                <w:rFonts w:eastAsia="Arial"/>
                <w:color w:val="000000"/>
              </w:rPr>
              <w:t>3 группа - по числам и родам.</w:t>
            </w:r>
          </w:p>
          <w:p w:rsidR="0068107C" w:rsidRPr="00921908" w:rsidRDefault="0068107C" w:rsidP="0068107C">
            <w:pPr>
              <w:pStyle w:val="c4"/>
              <w:shd w:val="clear" w:color="auto" w:fill="FFFFFF"/>
              <w:tabs>
                <w:tab w:val="left" w:pos="509"/>
              </w:tabs>
              <w:spacing w:before="0" w:beforeAutospacing="0" w:after="0" w:afterAutospacing="0" w:line="240" w:lineRule="atLeast"/>
              <w:jc w:val="both"/>
              <w:rPr>
                <w:b/>
                <w:color w:val="000000"/>
              </w:rPr>
            </w:pPr>
            <w:r w:rsidRPr="00921908">
              <w:rPr>
                <w:rStyle w:val="c1"/>
                <w:rFonts w:eastAsia="Arial"/>
                <w:b/>
                <w:color w:val="000000"/>
                <w:lang w:val="kk-KZ"/>
              </w:rPr>
              <w:t>Задание для 1 группы</w:t>
            </w:r>
            <w:r w:rsidRPr="00921908">
              <w:rPr>
                <w:rStyle w:val="c1"/>
                <w:rFonts w:eastAsia="Arial"/>
                <w:b/>
                <w:color w:val="000000"/>
              </w:rPr>
              <w:t>.</w:t>
            </w:r>
          </w:p>
          <w:p w:rsidR="0068107C" w:rsidRPr="00921908" w:rsidRDefault="0068107C" w:rsidP="0068107C">
            <w:pPr>
              <w:pStyle w:val="c4"/>
              <w:shd w:val="clear" w:color="auto" w:fill="FFFFFF"/>
              <w:tabs>
                <w:tab w:val="left" w:pos="509"/>
              </w:tabs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921908">
              <w:rPr>
                <w:rStyle w:val="c1"/>
                <w:rFonts w:eastAsia="Arial"/>
                <w:bCs/>
                <w:color w:val="000000"/>
              </w:rPr>
              <w:t>Понаблюдайте</w:t>
            </w:r>
            <w:r w:rsidRPr="00921908">
              <w:rPr>
                <w:rStyle w:val="c1"/>
                <w:rFonts w:eastAsia="Arial"/>
                <w:b/>
                <w:bCs/>
                <w:color w:val="000000"/>
              </w:rPr>
              <w:t>,</w:t>
            </w:r>
            <w:r w:rsidRPr="00921908">
              <w:rPr>
                <w:rStyle w:val="c1"/>
                <w:rFonts w:eastAsia="Arial"/>
                <w:b/>
                <w:bCs/>
                <w:color w:val="000000"/>
                <w:lang w:val="kk-KZ"/>
              </w:rPr>
              <w:t xml:space="preserve"> </w:t>
            </w:r>
            <w:r w:rsidRPr="00921908">
              <w:rPr>
                <w:rStyle w:val="c1"/>
                <w:rFonts w:eastAsia="Arial"/>
                <w:color w:val="000000"/>
              </w:rPr>
              <w:t>изменяется ли форма</w:t>
            </w:r>
            <w:r w:rsidRPr="00921908">
              <w:rPr>
                <w:rStyle w:val="c1"/>
                <w:rFonts w:eastAsia="Arial"/>
                <w:color w:val="000000"/>
                <w:lang w:val="kk-KZ"/>
              </w:rPr>
              <w:t xml:space="preserve"> </w:t>
            </w:r>
            <w:r w:rsidRPr="00921908">
              <w:rPr>
                <w:rStyle w:val="c1"/>
                <w:rFonts w:eastAsia="Arial"/>
                <w:color w:val="000000"/>
              </w:rPr>
              <w:t>наречия </w:t>
            </w:r>
            <w:proofErr w:type="spellStart"/>
            <w:r w:rsidRPr="00921908">
              <w:rPr>
                <w:rStyle w:val="c1"/>
                <w:rFonts w:eastAsia="Arial"/>
                <w:b/>
                <w:color w:val="000000"/>
              </w:rPr>
              <w:t>вверх</w:t>
            </w:r>
            <w:proofErr w:type="gramStart"/>
            <w:r w:rsidRPr="00921908">
              <w:rPr>
                <w:rStyle w:val="c1"/>
                <w:rFonts w:eastAsia="Arial"/>
                <w:b/>
                <w:color w:val="000000"/>
              </w:rPr>
              <w:t>,</w:t>
            </w:r>
            <w:r w:rsidRPr="00921908">
              <w:rPr>
                <w:rStyle w:val="c1"/>
                <w:rFonts w:eastAsia="Arial"/>
                <w:color w:val="000000"/>
              </w:rPr>
              <w:t>е</w:t>
            </w:r>
            <w:proofErr w:type="gramEnd"/>
            <w:r w:rsidRPr="00921908">
              <w:rPr>
                <w:rStyle w:val="c1"/>
                <w:rFonts w:eastAsia="Arial"/>
                <w:color w:val="000000"/>
              </w:rPr>
              <w:t>сли</w:t>
            </w:r>
            <w:proofErr w:type="spellEnd"/>
            <w:r w:rsidRPr="00921908">
              <w:rPr>
                <w:rStyle w:val="c1"/>
                <w:rFonts w:eastAsia="Arial"/>
                <w:color w:val="000000"/>
              </w:rPr>
              <w:t xml:space="preserve"> оно сочетается с глаголами</w:t>
            </w:r>
            <w:r w:rsidRPr="00921908">
              <w:rPr>
                <w:rStyle w:val="c1"/>
                <w:rFonts w:eastAsia="Arial"/>
                <w:color w:val="000000"/>
                <w:lang w:val="kk-KZ"/>
              </w:rPr>
              <w:t xml:space="preserve"> </w:t>
            </w:r>
            <w:r w:rsidRPr="00921908">
              <w:rPr>
                <w:rStyle w:val="c1"/>
                <w:rFonts w:eastAsia="Arial"/>
                <w:color w:val="000000"/>
              </w:rPr>
              <w:t xml:space="preserve">разного </w:t>
            </w:r>
            <w:r w:rsidRPr="00921908">
              <w:rPr>
                <w:rStyle w:val="c1"/>
                <w:rFonts w:eastAsia="Arial"/>
                <w:color w:val="000000"/>
                <w:lang w:val="kk-KZ"/>
              </w:rPr>
              <w:t>времени</w:t>
            </w:r>
            <w:r w:rsidRPr="00921908">
              <w:rPr>
                <w:rStyle w:val="c1"/>
                <w:rFonts w:eastAsia="Arial"/>
                <w:color w:val="000000"/>
              </w:rPr>
              <w:t>.</w:t>
            </w:r>
          </w:p>
          <w:p w:rsidR="0068107C" w:rsidRPr="00921908" w:rsidRDefault="0068107C" w:rsidP="0068107C">
            <w:pPr>
              <w:pStyle w:val="c4"/>
              <w:shd w:val="clear" w:color="auto" w:fill="FFFFFF"/>
              <w:tabs>
                <w:tab w:val="left" w:pos="509"/>
              </w:tabs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921908">
              <w:rPr>
                <w:rStyle w:val="c1"/>
                <w:rFonts w:eastAsia="Arial"/>
                <w:color w:val="000000"/>
              </w:rPr>
              <w:t>бегу ____________________</w:t>
            </w:r>
          </w:p>
          <w:p w:rsidR="0068107C" w:rsidRPr="00921908" w:rsidRDefault="0068107C" w:rsidP="0068107C">
            <w:pPr>
              <w:pStyle w:val="c4"/>
              <w:shd w:val="clear" w:color="auto" w:fill="FFFFFF"/>
              <w:tabs>
                <w:tab w:val="left" w:pos="509"/>
              </w:tabs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921908">
              <w:rPr>
                <w:rStyle w:val="c1"/>
                <w:rFonts w:eastAsia="Arial"/>
                <w:color w:val="000000"/>
              </w:rPr>
              <w:t>бежал ___________________</w:t>
            </w:r>
          </w:p>
          <w:p w:rsidR="0068107C" w:rsidRPr="00921908" w:rsidRDefault="0068107C" w:rsidP="0068107C">
            <w:pPr>
              <w:pStyle w:val="c4"/>
              <w:shd w:val="clear" w:color="auto" w:fill="FFFFFF"/>
              <w:tabs>
                <w:tab w:val="left" w:pos="509"/>
              </w:tabs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921908">
              <w:rPr>
                <w:rStyle w:val="c1"/>
                <w:rFonts w:eastAsia="Arial"/>
                <w:color w:val="000000"/>
              </w:rPr>
              <w:t>буду бежать__________________</w:t>
            </w:r>
          </w:p>
          <w:p w:rsidR="0068107C" w:rsidRPr="00921908" w:rsidRDefault="0068107C" w:rsidP="0068107C">
            <w:pPr>
              <w:pStyle w:val="c4"/>
              <w:shd w:val="clear" w:color="auto" w:fill="FFFFFF"/>
              <w:tabs>
                <w:tab w:val="left" w:pos="509"/>
              </w:tabs>
              <w:spacing w:before="0" w:beforeAutospacing="0" w:after="0" w:afterAutospacing="0" w:line="240" w:lineRule="atLeast"/>
              <w:jc w:val="both"/>
              <w:rPr>
                <w:rStyle w:val="c1"/>
                <w:rFonts w:eastAsia="Arial"/>
                <w:color w:val="000000"/>
                <w:lang w:val="kk-KZ"/>
              </w:rPr>
            </w:pPr>
            <w:r w:rsidRPr="00921908">
              <w:rPr>
                <w:rStyle w:val="c1"/>
                <w:rFonts w:eastAsia="Arial"/>
                <w:bCs/>
                <w:color w:val="000000"/>
              </w:rPr>
              <w:t>Сделайте вывод,</w:t>
            </w:r>
            <w:r w:rsidRPr="00921908">
              <w:rPr>
                <w:rStyle w:val="c1"/>
                <w:rFonts w:eastAsia="Arial"/>
                <w:bCs/>
                <w:color w:val="000000"/>
                <w:lang w:val="kk-KZ"/>
              </w:rPr>
              <w:t xml:space="preserve"> </w:t>
            </w:r>
            <w:r w:rsidRPr="00921908">
              <w:rPr>
                <w:rStyle w:val="c1"/>
                <w:rFonts w:eastAsia="Arial"/>
                <w:color w:val="000000"/>
              </w:rPr>
              <w:t>изменяется ли форма наречия</w:t>
            </w:r>
            <w:r w:rsidRPr="00921908">
              <w:rPr>
                <w:rStyle w:val="c1"/>
                <w:rFonts w:eastAsia="Arial"/>
                <w:color w:val="000000"/>
                <w:lang w:val="kk-KZ"/>
              </w:rPr>
              <w:t xml:space="preserve"> </w:t>
            </w:r>
            <w:r w:rsidRPr="00921908">
              <w:rPr>
                <w:rStyle w:val="c1"/>
                <w:rFonts w:eastAsia="Arial"/>
                <w:color w:val="000000"/>
              </w:rPr>
              <w:t xml:space="preserve">по </w:t>
            </w:r>
            <w:r w:rsidRPr="00921908">
              <w:rPr>
                <w:rStyle w:val="c1"/>
                <w:rFonts w:eastAsia="Arial"/>
                <w:color w:val="000000"/>
                <w:lang w:val="kk-KZ"/>
              </w:rPr>
              <w:t>временам</w:t>
            </w:r>
            <w:r w:rsidRPr="00921908">
              <w:rPr>
                <w:rStyle w:val="c1"/>
                <w:rFonts w:eastAsia="Arial"/>
                <w:color w:val="000000"/>
              </w:rPr>
              <w:t>.</w:t>
            </w:r>
          </w:p>
          <w:p w:rsidR="0068107C" w:rsidRPr="00921908" w:rsidRDefault="0068107C" w:rsidP="0068107C">
            <w:pPr>
              <w:pStyle w:val="c8"/>
              <w:shd w:val="clear" w:color="auto" w:fill="FFFFFF"/>
              <w:tabs>
                <w:tab w:val="left" w:pos="509"/>
              </w:tabs>
              <w:spacing w:before="0" w:beforeAutospacing="0" w:after="0" w:afterAutospacing="0" w:line="240" w:lineRule="atLeast"/>
              <w:rPr>
                <w:b/>
                <w:color w:val="000000"/>
                <w:lang w:val="kk-KZ"/>
              </w:rPr>
            </w:pPr>
            <w:r w:rsidRPr="00921908">
              <w:rPr>
                <w:rStyle w:val="c1"/>
                <w:rFonts w:eastAsia="Arial"/>
                <w:b/>
                <w:color w:val="000000"/>
                <w:lang w:val="kk-KZ"/>
              </w:rPr>
              <w:t>Задание для 2 группы.</w:t>
            </w:r>
          </w:p>
          <w:p w:rsidR="0068107C" w:rsidRPr="00921908" w:rsidRDefault="0068107C" w:rsidP="0068107C">
            <w:pPr>
              <w:pStyle w:val="c4"/>
              <w:shd w:val="clear" w:color="auto" w:fill="FFFFFF"/>
              <w:tabs>
                <w:tab w:val="left" w:pos="509"/>
              </w:tabs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921908">
              <w:rPr>
                <w:rStyle w:val="c1"/>
                <w:rFonts w:eastAsia="Arial"/>
                <w:bCs/>
                <w:color w:val="000000"/>
              </w:rPr>
              <w:t>Понаблюдайте,</w:t>
            </w:r>
            <w:r w:rsidRPr="00921908">
              <w:rPr>
                <w:rStyle w:val="c1"/>
                <w:rFonts w:eastAsia="Arial"/>
                <w:bCs/>
                <w:color w:val="000000"/>
                <w:lang w:val="kk-KZ"/>
              </w:rPr>
              <w:t xml:space="preserve"> </w:t>
            </w:r>
            <w:r w:rsidRPr="00921908">
              <w:rPr>
                <w:rStyle w:val="c1"/>
                <w:rFonts w:eastAsia="Arial"/>
                <w:color w:val="000000"/>
              </w:rPr>
              <w:t>изменяется ли форма наречия </w:t>
            </w:r>
            <w:r w:rsidRPr="00921908">
              <w:rPr>
                <w:rStyle w:val="c1"/>
                <w:rFonts w:eastAsia="Arial"/>
                <w:b/>
                <w:iCs/>
                <w:color w:val="000000"/>
              </w:rPr>
              <w:t>вчера</w:t>
            </w:r>
            <w:r w:rsidRPr="00921908">
              <w:rPr>
                <w:rStyle w:val="c1"/>
                <w:rFonts w:eastAsia="Arial"/>
                <w:color w:val="000000"/>
              </w:rPr>
              <w:t> </w:t>
            </w:r>
            <w:r w:rsidRPr="00921908">
              <w:rPr>
                <w:rStyle w:val="c1"/>
                <w:rFonts w:eastAsia="Arial"/>
                <w:color w:val="000000"/>
                <w:lang w:val="kk-KZ"/>
              </w:rPr>
              <w:t>п</w:t>
            </w:r>
            <w:r w:rsidRPr="00921908">
              <w:rPr>
                <w:rStyle w:val="c1"/>
                <w:rFonts w:eastAsia="Arial"/>
                <w:color w:val="000000"/>
              </w:rPr>
              <w:t>о</w:t>
            </w:r>
            <w:r w:rsidRPr="00921908">
              <w:rPr>
                <w:rStyle w:val="c1"/>
                <w:rFonts w:eastAsia="Arial"/>
                <w:color w:val="000000"/>
                <w:lang w:val="kk-KZ"/>
              </w:rPr>
              <w:t xml:space="preserve"> падежам</w:t>
            </w:r>
            <w:r w:rsidRPr="00921908">
              <w:rPr>
                <w:rStyle w:val="c1"/>
                <w:rFonts w:eastAsia="Arial"/>
                <w:color w:val="000000"/>
              </w:rPr>
              <w:t>. </w:t>
            </w:r>
          </w:p>
          <w:p w:rsidR="0068107C" w:rsidRPr="00921908" w:rsidRDefault="0068107C" w:rsidP="0068107C">
            <w:pPr>
              <w:pStyle w:val="c4"/>
              <w:shd w:val="clear" w:color="auto" w:fill="FFFFFF"/>
              <w:tabs>
                <w:tab w:val="left" w:pos="509"/>
              </w:tabs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921908">
              <w:rPr>
                <w:rStyle w:val="c1"/>
                <w:rFonts w:eastAsia="Arial"/>
                <w:i/>
                <w:iCs/>
                <w:color w:val="000000"/>
              </w:rPr>
              <w:t>И.п. (что?) __________________</w:t>
            </w:r>
            <w:r w:rsidRPr="00921908">
              <w:rPr>
                <w:rStyle w:val="c1"/>
                <w:rFonts w:eastAsia="Arial"/>
                <w:color w:val="000000"/>
              </w:rPr>
              <w:t> </w:t>
            </w:r>
          </w:p>
          <w:p w:rsidR="0068107C" w:rsidRPr="00921908" w:rsidRDefault="0068107C" w:rsidP="0068107C">
            <w:pPr>
              <w:pStyle w:val="c4"/>
              <w:shd w:val="clear" w:color="auto" w:fill="FFFFFF"/>
              <w:tabs>
                <w:tab w:val="left" w:pos="509"/>
              </w:tabs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921908">
              <w:rPr>
                <w:rStyle w:val="c1"/>
                <w:rFonts w:eastAsia="Arial"/>
                <w:i/>
                <w:iCs/>
                <w:color w:val="000000"/>
              </w:rPr>
              <w:t>Р.п. (чего?) ___________________</w:t>
            </w:r>
            <w:r w:rsidRPr="00921908">
              <w:rPr>
                <w:rStyle w:val="c1"/>
                <w:rFonts w:eastAsia="Arial"/>
                <w:color w:val="000000"/>
              </w:rPr>
              <w:t> </w:t>
            </w:r>
          </w:p>
          <w:p w:rsidR="0068107C" w:rsidRPr="00921908" w:rsidRDefault="0068107C" w:rsidP="0068107C">
            <w:pPr>
              <w:pStyle w:val="c4"/>
              <w:shd w:val="clear" w:color="auto" w:fill="FFFFFF"/>
              <w:tabs>
                <w:tab w:val="left" w:pos="509"/>
              </w:tabs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921908">
              <w:rPr>
                <w:rStyle w:val="c1"/>
                <w:rFonts w:eastAsia="Arial"/>
                <w:i/>
                <w:iCs/>
                <w:color w:val="000000"/>
              </w:rPr>
              <w:t>Д.п. (чему?) ____________________</w:t>
            </w:r>
          </w:p>
          <w:p w:rsidR="0068107C" w:rsidRPr="00921908" w:rsidRDefault="0068107C" w:rsidP="0068107C">
            <w:pPr>
              <w:pStyle w:val="c4"/>
              <w:shd w:val="clear" w:color="auto" w:fill="FFFFFF"/>
              <w:tabs>
                <w:tab w:val="left" w:pos="509"/>
              </w:tabs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921908">
              <w:rPr>
                <w:rStyle w:val="c1"/>
                <w:rFonts w:eastAsia="Arial"/>
                <w:i/>
                <w:iCs/>
                <w:color w:val="000000"/>
              </w:rPr>
              <w:t>В.п. (что?) _____________________</w:t>
            </w:r>
            <w:r w:rsidRPr="00921908">
              <w:rPr>
                <w:rStyle w:val="c1"/>
                <w:rFonts w:eastAsia="Arial"/>
                <w:color w:val="000000"/>
              </w:rPr>
              <w:t> </w:t>
            </w:r>
          </w:p>
          <w:p w:rsidR="0068107C" w:rsidRPr="00921908" w:rsidRDefault="0068107C" w:rsidP="0068107C">
            <w:pPr>
              <w:pStyle w:val="c4"/>
              <w:shd w:val="clear" w:color="auto" w:fill="FFFFFF"/>
              <w:tabs>
                <w:tab w:val="left" w:pos="509"/>
              </w:tabs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921908">
              <w:rPr>
                <w:rStyle w:val="c1"/>
                <w:rFonts w:eastAsia="Arial"/>
                <w:i/>
                <w:iCs/>
                <w:color w:val="000000"/>
              </w:rPr>
              <w:t>Т.п. (чем?) ______________________</w:t>
            </w:r>
            <w:r w:rsidRPr="00921908">
              <w:rPr>
                <w:rStyle w:val="c1"/>
                <w:rFonts w:eastAsia="Arial"/>
                <w:color w:val="000000"/>
              </w:rPr>
              <w:t> </w:t>
            </w:r>
          </w:p>
          <w:p w:rsidR="0068107C" w:rsidRPr="00921908" w:rsidRDefault="0068107C" w:rsidP="0068107C">
            <w:pPr>
              <w:pStyle w:val="c4"/>
              <w:shd w:val="clear" w:color="auto" w:fill="FFFFFF"/>
              <w:tabs>
                <w:tab w:val="left" w:pos="509"/>
              </w:tabs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921908">
              <w:rPr>
                <w:rStyle w:val="c1"/>
                <w:rFonts w:eastAsia="Arial"/>
                <w:i/>
                <w:iCs/>
                <w:color w:val="000000"/>
              </w:rPr>
              <w:t>П.п. (о чем?) ___________________</w:t>
            </w:r>
            <w:r w:rsidRPr="00921908">
              <w:rPr>
                <w:rStyle w:val="c1"/>
                <w:rFonts w:eastAsia="Arial"/>
                <w:color w:val="000000"/>
              </w:rPr>
              <w:t> </w:t>
            </w:r>
          </w:p>
          <w:p w:rsidR="0068107C" w:rsidRPr="00921908" w:rsidRDefault="0068107C" w:rsidP="0068107C">
            <w:pPr>
              <w:pStyle w:val="c4"/>
              <w:shd w:val="clear" w:color="auto" w:fill="FFFFFF"/>
              <w:tabs>
                <w:tab w:val="left" w:pos="509"/>
              </w:tabs>
              <w:spacing w:before="0" w:beforeAutospacing="0" w:after="0" w:afterAutospacing="0" w:line="240" w:lineRule="atLeast"/>
              <w:jc w:val="both"/>
              <w:rPr>
                <w:rStyle w:val="c1"/>
                <w:rFonts w:eastAsia="Arial"/>
                <w:color w:val="000000"/>
                <w:lang w:val="kk-KZ"/>
              </w:rPr>
            </w:pPr>
            <w:r w:rsidRPr="00921908">
              <w:rPr>
                <w:rStyle w:val="c1"/>
                <w:rFonts w:eastAsia="Arial"/>
                <w:bCs/>
                <w:iCs/>
                <w:color w:val="000000"/>
              </w:rPr>
              <w:t>Сделайте вывод</w:t>
            </w:r>
            <w:proofErr w:type="gramStart"/>
            <w:r w:rsidRPr="00921908">
              <w:rPr>
                <w:rStyle w:val="c1"/>
                <w:rFonts w:eastAsia="Arial"/>
                <w:bCs/>
                <w:iCs/>
                <w:color w:val="000000"/>
                <w:lang w:val="kk-KZ"/>
              </w:rPr>
              <w:t xml:space="preserve"> </w:t>
            </w:r>
            <w:r w:rsidRPr="00921908">
              <w:rPr>
                <w:rStyle w:val="c1"/>
                <w:rFonts w:eastAsia="Arial"/>
                <w:bCs/>
                <w:i/>
                <w:iCs/>
                <w:color w:val="000000"/>
              </w:rPr>
              <w:t>,</w:t>
            </w:r>
            <w:proofErr w:type="gramEnd"/>
            <w:r w:rsidRPr="00921908">
              <w:rPr>
                <w:rStyle w:val="c1"/>
                <w:rFonts w:eastAsia="Arial"/>
                <w:color w:val="000000"/>
              </w:rPr>
              <w:t>изменяется ли форма наречия</w:t>
            </w:r>
            <w:r w:rsidRPr="00921908">
              <w:rPr>
                <w:rStyle w:val="c1"/>
                <w:rFonts w:eastAsia="Arial"/>
                <w:color w:val="000000"/>
                <w:lang w:val="kk-KZ"/>
              </w:rPr>
              <w:t xml:space="preserve"> </w:t>
            </w:r>
            <w:r w:rsidRPr="00921908">
              <w:rPr>
                <w:rStyle w:val="c1"/>
                <w:rFonts w:eastAsia="Arial"/>
                <w:color w:val="000000"/>
              </w:rPr>
              <w:t>по</w:t>
            </w:r>
            <w:r w:rsidRPr="00921908">
              <w:rPr>
                <w:rStyle w:val="c1"/>
                <w:rFonts w:eastAsia="Arial"/>
                <w:color w:val="000000"/>
                <w:lang w:val="kk-KZ"/>
              </w:rPr>
              <w:t xml:space="preserve"> падежам</w:t>
            </w:r>
            <w:r w:rsidRPr="00921908">
              <w:rPr>
                <w:rStyle w:val="c1"/>
                <w:rFonts w:eastAsia="Arial"/>
                <w:color w:val="000000"/>
              </w:rPr>
              <w:t>.</w:t>
            </w:r>
          </w:p>
          <w:p w:rsidR="0068107C" w:rsidRPr="00921908" w:rsidRDefault="0068107C" w:rsidP="0068107C">
            <w:pPr>
              <w:pStyle w:val="c4"/>
              <w:shd w:val="clear" w:color="auto" w:fill="FFFFFF"/>
              <w:tabs>
                <w:tab w:val="left" w:pos="509"/>
              </w:tabs>
              <w:spacing w:before="0" w:beforeAutospacing="0" w:after="0" w:afterAutospacing="0" w:line="240" w:lineRule="atLeast"/>
              <w:jc w:val="both"/>
              <w:rPr>
                <w:rStyle w:val="c1"/>
                <w:rFonts w:eastAsia="Arial"/>
                <w:b/>
                <w:bCs/>
                <w:color w:val="000000"/>
                <w:lang w:val="kk-KZ"/>
              </w:rPr>
            </w:pPr>
            <w:r w:rsidRPr="00921908">
              <w:rPr>
                <w:rStyle w:val="c1"/>
                <w:rFonts w:eastAsia="Arial"/>
                <w:b/>
                <w:bCs/>
                <w:color w:val="000000"/>
                <w:lang w:val="kk-KZ"/>
              </w:rPr>
              <w:t>Задание для 3 группы.</w:t>
            </w:r>
          </w:p>
          <w:p w:rsidR="0068107C" w:rsidRPr="00921908" w:rsidRDefault="0068107C" w:rsidP="0068107C">
            <w:pPr>
              <w:pStyle w:val="c4"/>
              <w:shd w:val="clear" w:color="auto" w:fill="FFFFFF"/>
              <w:tabs>
                <w:tab w:val="left" w:pos="509"/>
              </w:tabs>
              <w:spacing w:before="0" w:beforeAutospacing="0" w:after="0" w:afterAutospacing="0" w:line="240" w:lineRule="atLeast"/>
              <w:jc w:val="both"/>
              <w:rPr>
                <w:color w:val="000000"/>
                <w:lang w:val="kk-KZ"/>
              </w:rPr>
            </w:pPr>
            <w:r w:rsidRPr="00921908">
              <w:rPr>
                <w:rStyle w:val="c1"/>
                <w:rFonts w:eastAsia="Arial"/>
                <w:b/>
                <w:bCs/>
                <w:color w:val="000000"/>
              </w:rPr>
              <w:t>Понаблюдайте,</w:t>
            </w:r>
            <w:r w:rsidRPr="00921908">
              <w:rPr>
                <w:rStyle w:val="c1"/>
                <w:rFonts w:eastAsia="Arial"/>
                <w:b/>
                <w:bCs/>
                <w:color w:val="000000"/>
                <w:lang w:val="kk-KZ"/>
              </w:rPr>
              <w:t xml:space="preserve"> </w:t>
            </w:r>
            <w:r w:rsidRPr="00921908">
              <w:rPr>
                <w:rStyle w:val="c1"/>
                <w:rFonts w:eastAsia="Arial"/>
                <w:color w:val="000000"/>
              </w:rPr>
              <w:t>изменяется ли форма наречия </w:t>
            </w:r>
            <w:r w:rsidRPr="00921908">
              <w:rPr>
                <w:rStyle w:val="c1"/>
                <w:rFonts w:eastAsia="Arial"/>
                <w:b/>
                <w:iCs/>
                <w:color w:val="000000"/>
              </w:rPr>
              <w:t>выразительно</w:t>
            </w:r>
            <w:r w:rsidRPr="00921908">
              <w:rPr>
                <w:rStyle w:val="c1"/>
                <w:rFonts w:eastAsia="Arial"/>
                <w:b/>
                <w:color w:val="000000"/>
              </w:rPr>
              <w:t>,</w:t>
            </w:r>
            <w:r w:rsidRPr="00921908">
              <w:rPr>
                <w:rStyle w:val="c1"/>
                <w:rFonts w:eastAsia="Arial"/>
                <w:b/>
                <w:color w:val="000000"/>
                <w:lang w:val="kk-KZ"/>
              </w:rPr>
              <w:t xml:space="preserve"> </w:t>
            </w:r>
            <w:r w:rsidRPr="00921908">
              <w:rPr>
                <w:rStyle w:val="c1"/>
                <w:rFonts w:eastAsia="Arial"/>
                <w:color w:val="000000"/>
              </w:rPr>
              <w:t>если оно сочетается с глаголами</w:t>
            </w:r>
            <w:r w:rsidRPr="00921908">
              <w:rPr>
                <w:rStyle w:val="c1"/>
                <w:rFonts w:eastAsia="Arial"/>
                <w:color w:val="000000"/>
                <w:lang w:val="kk-KZ"/>
              </w:rPr>
              <w:t xml:space="preserve"> </w:t>
            </w:r>
            <w:r w:rsidRPr="00921908">
              <w:rPr>
                <w:rStyle w:val="c1"/>
                <w:rFonts w:eastAsia="Arial"/>
                <w:color w:val="000000"/>
              </w:rPr>
              <w:t xml:space="preserve">разного </w:t>
            </w:r>
            <w:r w:rsidRPr="00921908">
              <w:rPr>
                <w:rStyle w:val="c1"/>
                <w:rFonts w:eastAsia="Arial"/>
                <w:color w:val="000000"/>
                <w:lang w:val="kk-KZ"/>
              </w:rPr>
              <w:t xml:space="preserve">числа </w:t>
            </w:r>
            <w:r w:rsidRPr="00921908">
              <w:rPr>
                <w:rStyle w:val="c1"/>
                <w:rFonts w:eastAsia="Arial"/>
                <w:color w:val="000000"/>
              </w:rPr>
              <w:t xml:space="preserve">или разного </w:t>
            </w:r>
            <w:r w:rsidRPr="00921908">
              <w:rPr>
                <w:rStyle w:val="c1"/>
                <w:rFonts w:eastAsia="Arial"/>
                <w:color w:val="000000"/>
                <w:lang w:val="kk-KZ"/>
              </w:rPr>
              <w:t>рода.</w:t>
            </w:r>
          </w:p>
          <w:p w:rsidR="0068107C" w:rsidRPr="00921908" w:rsidRDefault="0068107C" w:rsidP="0068107C">
            <w:pPr>
              <w:pStyle w:val="c4"/>
              <w:shd w:val="clear" w:color="auto" w:fill="FFFFFF"/>
              <w:tabs>
                <w:tab w:val="left" w:pos="509"/>
              </w:tabs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921908">
              <w:rPr>
                <w:rStyle w:val="c1"/>
                <w:rFonts w:eastAsia="Arial"/>
                <w:i/>
                <w:iCs/>
                <w:color w:val="000000"/>
              </w:rPr>
              <w:t>читал ___________________</w:t>
            </w:r>
            <w:r w:rsidRPr="00921908">
              <w:rPr>
                <w:rStyle w:val="c1"/>
                <w:rFonts w:eastAsia="Arial"/>
                <w:color w:val="000000"/>
              </w:rPr>
              <w:t> </w:t>
            </w:r>
          </w:p>
          <w:p w:rsidR="0068107C" w:rsidRPr="00921908" w:rsidRDefault="0068107C" w:rsidP="0068107C">
            <w:pPr>
              <w:pStyle w:val="c4"/>
              <w:shd w:val="clear" w:color="auto" w:fill="FFFFFF"/>
              <w:tabs>
                <w:tab w:val="left" w:pos="509"/>
              </w:tabs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921908">
              <w:rPr>
                <w:rStyle w:val="c1"/>
                <w:rFonts w:eastAsia="Arial"/>
                <w:i/>
                <w:iCs/>
                <w:color w:val="000000"/>
              </w:rPr>
              <w:t>читала ____________________</w:t>
            </w:r>
            <w:r w:rsidRPr="00921908">
              <w:rPr>
                <w:rStyle w:val="c1"/>
                <w:rFonts w:eastAsia="Arial"/>
                <w:color w:val="000000"/>
              </w:rPr>
              <w:t> </w:t>
            </w:r>
          </w:p>
          <w:p w:rsidR="0068107C" w:rsidRPr="00921908" w:rsidRDefault="0068107C" w:rsidP="0068107C">
            <w:pPr>
              <w:pStyle w:val="c4"/>
              <w:shd w:val="clear" w:color="auto" w:fill="FFFFFF"/>
              <w:tabs>
                <w:tab w:val="left" w:pos="509"/>
              </w:tabs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921908">
              <w:rPr>
                <w:rStyle w:val="c1"/>
                <w:rFonts w:eastAsia="Arial"/>
                <w:i/>
                <w:iCs/>
                <w:color w:val="000000"/>
              </w:rPr>
              <w:t>читало ____________________</w:t>
            </w:r>
          </w:p>
          <w:p w:rsidR="0068107C" w:rsidRPr="00921908" w:rsidRDefault="0068107C" w:rsidP="0068107C">
            <w:pPr>
              <w:pStyle w:val="c4"/>
              <w:shd w:val="clear" w:color="auto" w:fill="FFFFFF"/>
              <w:tabs>
                <w:tab w:val="left" w:pos="509"/>
              </w:tabs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921908">
              <w:rPr>
                <w:rStyle w:val="c1"/>
                <w:rFonts w:eastAsia="Arial"/>
                <w:i/>
                <w:iCs/>
                <w:color w:val="000000"/>
              </w:rPr>
              <w:t>читали _____________________</w:t>
            </w:r>
          </w:p>
          <w:p w:rsidR="0068107C" w:rsidRPr="00921908" w:rsidRDefault="0068107C" w:rsidP="0068107C">
            <w:pPr>
              <w:pStyle w:val="c4"/>
              <w:shd w:val="clear" w:color="auto" w:fill="FFFFFF"/>
              <w:tabs>
                <w:tab w:val="left" w:pos="509"/>
              </w:tabs>
              <w:spacing w:before="0" w:beforeAutospacing="0" w:after="0" w:afterAutospacing="0" w:line="240" w:lineRule="atLeast"/>
              <w:jc w:val="both"/>
              <w:rPr>
                <w:rStyle w:val="c1"/>
                <w:rFonts w:eastAsia="Arial"/>
                <w:color w:val="000000"/>
                <w:lang w:val="kk-KZ"/>
              </w:rPr>
            </w:pPr>
            <w:r w:rsidRPr="00921908">
              <w:rPr>
                <w:rStyle w:val="c1"/>
                <w:rFonts w:eastAsia="Arial"/>
                <w:bCs/>
                <w:color w:val="000000"/>
              </w:rPr>
              <w:t>Сделайте вывод,</w:t>
            </w:r>
            <w:r w:rsidRPr="00921908">
              <w:rPr>
                <w:rStyle w:val="c1"/>
                <w:rFonts w:eastAsia="Arial"/>
                <w:bCs/>
                <w:color w:val="000000"/>
                <w:lang w:val="kk-KZ"/>
              </w:rPr>
              <w:t xml:space="preserve"> </w:t>
            </w:r>
            <w:r w:rsidRPr="00921908">
              <w:rPr>
                <w:rStyle w:val="c1"/>
                <w:rFonts w:eastAsia="Arial"/>
                <w:color w:val="000000"/>
              </w:rPr>
              <w:t>изменяется ли форма наречия  </w:t>
            </w:r>
            <w:r w:rsidRPr="00921908">
              <w:rPr>
                <w:rStyle w:val="c1"/>
                <w:rFonts w:eastAsia="Arial"/>
                <w:color w:val="000000"/>
                <w:lang w:val="kk-KZ"/>
              </w:rPr>
              <w:t>по числам и родам.</w:t>
            </w:r>
          </w:p>
          <w:p w:rsidR="0068107C" w:rsidRPr="00921908" w:rsidRDefault="0068107C" w:rsidP="0068107C">
            <w:pPr>
              <w:tabs>
                <w:tab w:val="left" w:pos="509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21908">
              <w:rPr>
                <w:rFonts w:ascii="Times New Roman" w:hAnsi="Times New Roman" w:cs="Times New Roman"/>
                <w:sz w:val="24"/>
                <w:szCs w:val="24"/>
              </w:rPr>
              <w:t xml:space="preserve">Во время </w:t>
            </w:r>
            <w:r w:rsidRPr="009219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групповой работы</w:t>
            </w:r>
            <w:r w:rsidRPr="00921908">
              <w:rPr>
                <w:rFonts w:ascii="Times New Roman" w:hAnsi="Times New Roman" w:cs="Times New Roman"/>
                <w:sz w:val="24"/>
                <w:szCs w:val="24"/>
              </w:rPr>
              <w:t xml:space="preserve"> учитель наблюдает, слушает, вносит коррективы.</w:t>
            </w:r>
          </w:p>
          <w:p w:rsidR="0068107C" w:rsidRPr="00921908" w:rsidRDefault="0068107C" w:rsidP="0068107C">
            <w:pPr>
              <w:pStyle w:val="a4"/>
              <w:tabs>
                <w:tab w:val="left" w:pos="509"/>
              </w:tabs>
              <w:spacing w:line="240" w:lineRule="atLeast"/>
              <w:rPr>
                <w:rStyle w:val="af4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1908">
              <w:rPr>
                <w:rStyle w:val="af4"/>
                <w:rFonts w:ascii="Times New Roman" w:hAnsi="Times New Roman" w:cs="Times New Roman"/>
                <w:sz w:val="24"/>
                <w:szCs w:val="24"/>
                <w:lang w:val="kk-KZ"/>
              </w:rPr>
              <w:t>ФО   Замечательно, вы и в этом разобрались!</w:t>
            </w:r>
          </w:p>
          <w:p w:rsidR="0068107C" w:rsidRPr="00921908" w:rsidRDefault="0068107C" w:rsidP="0068107C">
            <w:pPr>
              <w:pStyle w:val="c4"/>
              <w:shd w:val="clear" w:color="auto" w:fill="FFFFFF"/>
              <w:tabs>
                <w:tab w:val="left" w:pos="509"/>
              </w:tabs>
              <w:spacing w:before="0" w:beforeAutospacing="0" w:after="0" w:afterAutospacing="0" w:line="240" w:lineRule="atLeast"/>
              <w:jc w:val="both"/>
              <w:rPr>
                <w:color w:val="000000"/>
                <w:lang w:val="kk-KZ"/>
              </w:rPr>
            </w:pPr>
            <w:r w:rsidRPr="00921908">
              <w:rPr>
                <w:color w:val="000000"/>
                <w:lang w:val="kk-KZ"/>
              </w:rPr>
              <w:t>Игра «Наоборот»- назвать слова с противоположным значением:</w:t>
            </w:r>
          </w:p>
          <w:p w:rsidR="0068107C" w:rsidRPr="00921908" w:rsidRDefault="0068107C" w:rsidP="0068107C">
            <w:pPr>
              <w:shd w:val="clear" w:color="auto" w:fill="FFFFFF"/>
              <w:tabs>
                <w:tab w:val="left" w:pos="509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1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Скажу я слово ВЫСОКО, </w:t>
            </w:r>
            <w:r w:rsidRPr="00921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 ты ответишь: (НИЗКО). </w:t>
            </w:r>
            <w:r w:rsidRPr="00921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Скажу я слово ДАЛЕКО, </w:t>
            </w:r>
            <w:r w:rsidRPr="00921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 ты ответишь</w:t>
            </w:r>
            <w:proofErr w:type="gramStart"/>
            <w:r w:rsidRPr="00921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921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(БЛИЗКО).</w:t>
            </w:r>
          </w:p>
          <w:p w:rsidR="0068107C" w:rsidRPr="00921908" w:rsidRDefault="0068107C" w:rsidP="0068107C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1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Скажу я слово</w:t>
            </w:r>
            <w:r w:rsidRPr="00921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:</w:t>
            </w:r>
            <w:r w:rsidRPr="00921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ПОТОЛОК,</w:t>
            </w:r>
            <w:r w:rsidRPr="00921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 ты ответишь</w:t>
            </w:r>
            <w:proofErr w:type="gramStart"/>
            <w:r w:rsidRPr="00921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:(</w:t>
            </w:r>
            <w:proofErr w:type="gramEnd"/>
            <w:r w:rsidRPr="00921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ПОЛ).</w:t>
            </w:r>
            <w:r w:rsidRPr="00921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Скажу я слово ПОТЕРЯЛ</w:t>
            </w:r>
            <w:r w:rsidRPr="00921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,</w:t>
            </w:r>
            <w:r w:rsidRPr="00921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 скажешь ты</w:t>
            </w:r>
            <w:proofErr w:type="gramStart"/>
            <w:r w:rsidRPr="00921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:(</w:t>
            </w:r>
            <w:proofErr w:type="gramEnd"/>
            <w:r w:rsidRPr="00921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НАШЁЛ).</w:t>
            </w:r>
          </w:p>
          <w:p w:rsidR="0068107C" w:rsidRPr="00921908" w:rsidRDefault="0068107C" w:rsidP="0068107C">
            <w:pPr>
              <w:pStyle w:val="c4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b/>
                <w:color w:val="000000"/>
                <w:lang w:val="kk-KZ"/>
              </w:rPr>
            </w:pPr>
            <w:r w:rsidRPr="00921908">
              <w:rPr>
                <w:b/>
                <w:color w:val="000000"/>
                <w:lang w:val="kk-KZ"/>
              </w:rPr>
              <w:t>ФО: словесная похвала учителя</w:t>
            </w:r>
          </w:p>
          <w:p w:rsidR="0068107C" w:rsidRPr="00921908" w:rsidRDefault="0068107C" w:rsidP="0068107C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9219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Работа в группах. Прием «Словарики».</w:t>
            </w:r>
          </w:p>
          <w:p w:rsidR="0068107C" w:rsidRPr="00921908" w:rsidRDefault="0068107C" w:rsidP="0068107C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921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Каждой группе дается по одному слову из текста. Ученики находят в словаре значение этого слова.</w:t>
            </w:r>
          </w:p>
          <w:p w:rsidR="0068107C" w:rsidRPr="00921908" w:rsidRDefault="0068107C" w:rsidP="0068107C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kk-KZ"/>
              </w:rPr>
            </w:pPr>
            <w:r w:rsidRPr="00921908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kk-KZ"/>
              </w:rPr>
              <w:t>Взаимооценивание</w:t>
            </w:r>
          </w:p>
          <w:tbl>
            <w:tblPr>
              <w:tblStyle w:val="af3"/>
              <w:tblW w:w="4234" w:type="dxa"/>
              <w:tblLayout w:type="fixed"/>
              <w:tblLook w:val="04A0"/>
            </w:tblPr>
            <w:tblGrid>
              <w:gridCol w:w="1350"/>
              <w:gridCol w:w="1465"/>
              <w:gridCol w:w="357"/>
              <w:gridCol w:w="341"/>
              <w:gridCol w:w="721"/>
            </w:tblGrid>
            <w:tr w:rsidR="0068107C" w:rsidRPr="00921908" w:rsidTr="0068107C">
              <w:trPr>
                <w:gridAfter w:val="1"/>
                <w:wAfter w:w="721" w:type="dxa"/>
                <w:trHeight w:val="547"/>
              </w:trPr>
              <w:tc>
                <w:tcPr>
                  <w:tcW w:w="1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8107C" w:rsidRPr="00921908" w:rsidRDefault="0068107C" w:rsidP="0068107C">
                  <w:pPr>
                    <w:framePr w:hSpace="180" w:wrap="around" w:vAnchor="text" w:hAnchor="text" w:x="-34" w:y="1"/>
                    <w:spacing w:line="240" w:lineRule="atLeast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90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Критерий оценивания</w:t>
                  </w:r>
                </w:p>
              </w:tc>
              <w:tc>
                <w:tcPr>
                  <w:tcW w:w="14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8107C" w:rsidRPr="00921908" w:rsidRDefault="0068107C" w:rsidP="0068107C">
                  <w:pPr>
                    <w:framePr w:hSpace="180" w:wrap="around" w:vAnchor="text" w:hAnchor="text" w:x="-34" w:y="1"/>
                    <w:spacing w:line="240" w:lineRule="atLeast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9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Дескрипторы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8107C" w:rsidRPr="00921908" w:rsidRDefault="0068107C" w:rsidP="0068107C">
                  <w:pPr>
                    <w:framePr w:hSpace="180" w:wrap="around" w:vAnchor="text" w:hAnchor="text" w:x="-34" w:y="1"/>
                    <w:spacing w:line="240" w:lineRule="atLeast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9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8107C" w:rsidRPr="00921908" w:rsidRDefault="0068107C" w:rsidP="0068107C">
                  <w:pPr>
                    <w:framePr w:hSpace="180" w:wrap="around" w:vAnchor="text" w:hAnchor="text" w:x="-34" w:y="1"/>
                    <w:spacing w:line="240" w:lineRule="atLeast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921908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-</w:t>
                  </w:r>
                </w:p>
              </w:tc>
            </w:tr>
            <w:tr w:rsidR="0068107C" w:rsidRPr="00921908" w:rsidTr="0068107C">
              <w:trPr>
                <w:gridAfter w:val="1"/>
                <w:wAfter w:w="721" w:type="dxa"/>
                <w:trHeight w:val="468"/>
              </w:trPr>
              <w:tc>
                <w:tcPr>
                  <w:tcW w:w="13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8107C" w:rsidRPr="00921908" w:rsidRDefault="0068107C" w:rsidP="0068107C">
                  <w:pPr>
                    <w:framePr w:hSpace="180" w:wrap="around" w:vAnchor="text" w:hAnchor="text" w:x="-34" w:y="1"/>
                    <w:spacing w:line="240" w:lineRule="atLeast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921908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Находят и извлекают информацию в словаре</w:t>
                  </w:r>
                </w:p>
              </w:tc>
              <w:tc>
                <w:tcPr>
                  <w:tcW w:w="14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107C" w:rsidRPr="00921908" w:rsidRDefault="0068107C" w:rsidP="0068107C">
                  <w:pPr>
                    <w:framePr w:hSpace="180" w:wrap="around" w:vAnchor="text" w:hAnchor="text" w:x="-34" w:y="1"/>
                    <w:spacing w:line="240" w:lineRule="atLeast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921908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Могут пользоваться словарем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107C" w:rsidRPr="00921908" w:rsidRDefault="0068107C" w:rsidP="0068107C">
                  <w:pPr>
                    <w:framePr w:hSpace="180" w:wrap="around" w:vAnchor="text" w:hAnchor="text" w:x="-34" w:y="1"/>
                    <w:spacing w:line="240" w:lineRule="atLeast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107C" w:rsidRPr="00921908" w:rsidRDefault="0068107C" w:rsidP="0068107C">
                  <w:pPr>
                    <w:framePr w:hSpace="180" w:wrap="around" w:vAnchor="text" w:hAnchor="text" w:x="-34" w:y="1"/>
                    <w:spacing w:line="240" w:lineRule="atLeast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8107C" w:rsidRPr="00921908" w:rsidTr="0068107C">
              <w:trPr>
                <w:gridAfter w:val="1"/>
                <w:wAfter w:w="721" w:type="dxa"/>
                <w:trHeight w:val="616"/>
              </w:trPr>
              <w:tc>
                <w:tcPr>
                  <w:tcW w:w="13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107C" w:rsidRPr="00921908" w:rsidRDefault="0068107C" w:rsidP="0068107C">
                  <w:pPr>
                    <w:framePr w:hSpace="180" w:wrap="around" w:vAnchor="text" w:hAnchor="text" w:x="-34" w:y="1"/>
                    <w:spacing w:line="240" w:lineRule="atLeast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107C" w:rsidRPr="00921908" w:rsidRDefault="0068107C" w:rsidP="0068107C">
                  <w:pPr>
                    <w:framePr w:hSpace="180" w:wrap="around" w:vAnchor="text" w:hAnchor="text" w:x="-34" w:y="1"/>
                    <w:spacing w:line="240" w:lineRule="atLeast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921908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Дали правильное значение слова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107C" w:rsidRPr="00921908" w:rsidRDefault="0068107C" w:rsidP="0068107C">
                  <w:pPr>
                    <w:framePr w:hSpace="180" w:wrap="around" w:vAnchor="text" w:hAnchor="text" w:x="-34" w:y="1"/>
                    <w:spacing w:line="240" w:lineRule="atLeast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107C" w:rsidRPr="00921908" w:rsidRDefault="0068107C" w:rsidP="0068107C">
                  <w:pPr>
                    <w:framePr w:hSpace="180" w:wrap="around" w:vAnchor="text" w:hAnchor="text" w:x="-34" w:y="1"/>
                    <w:spacing w:line="240" w:lineRule="atLeast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8107C" w:rsidRPr="00921908" w:rsidTr="0068107C">
              <w:trPr>
                <w:gridBefore w:val="4"/>
                <w:wBefore w:w="3514" w:type="dxa"/>
                <w:trHeight w:val="135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107C" w:rsidRPr="00921908" w:rsidRDefault="0068107C" w:rsidP="0068107C">
                  <w:pPr>
                    <w:framePr w:hSpace="180" w:wrap="around" w:vAnchor="text" w:hAnchor="text" w:x="-34" w:y="1"/>
                    <w:spacing w:line="240" w:lineRule="atLeast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8107C" w:rsidRPr="00921908" w:rsidRDefault="0068107C" w:rsidP="0068107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908">
              <w:rPr>
                <w:rFonts w:ascii="Times New Roman" w:hAnsi="Times New Roman" w:cs="Times New Roman"/>
                <w:b/>
                <w:sz w:val="24"/>
                <w:szCs w:val="24"/>
              </w:rPr>
              <w:t>Стратегия «Перепутанные логические цепочки».</w:t>
            </w:r>
          </w:p>
          <w:p w:rsidR="0068107C" w:rsidRPr="00921908" w:rsidRDefault="0068107C" w:rsidP="006810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1908">
              <w:rPr>
                <w:rFonts w:ascii="Times New Roman" w:hAnsi="Times New Roman" w:cs="Times New Roman"/>
                <w:sz w:val="24"/>
                <w:szCs w:val="24"/>
              </w:rPr>
              <w:t>Учащиеся воссоздают текст из предложений, порядок которых был преднамеренно нарушен.</w:t>
            </w:r>
            <w:r w:rsidRPr="009219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Оформляют задание в виде постера, дополняют картинками, зарисовками.</w:t>
            </w:r>
          </w:p>
          <w:p w:rsidR="0068107C" w:rsidRPr="00921908" w:rsidRDefault="0068107C" w:rsidP="0068107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908">
              <w:rPr>
                <w:rFonts w:ascii="Times New Roman" w:eastAsia="Times New Roman" w:hAnsi="Times New Roman" w:cs="Times New Roman"/>
                <w:sz w:val="24"/>
                <w:szCs w:val="24"/>
              </w:rPr>
              <w:t>(на столах перед учениками карточки с</w:t>
            </w:r>
            <w:r w:rsidRPr="0092190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 словами)</w:t>
            </w:r>
          </w:p>
          <w:p w:rsidR="0068107C" w:rsidRPr="00921908" w:rsidRDefault="0068107C" w:rsidP="006810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21908">
              <w:rPr>
                <w:rFonts w:ascii="Times New Roman" w:hAnsi="Times New Roman" w:cs="Times New Roman"/>
                <w:sz w:val="24"/>
                <w:szCs w:val="24"/>
              </w:rPr>
              <w:t xml:space="preserve">1 группа:    Воду, источником, </w:t>
            </w:r>
            <w:proofErr w:type="gramStart"/>
            <w:r w:rsidRPr="0092190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9219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921908">
              <w:rPr>
                <w:rFonts w:ascii="Times New Roman" w:hAnsi="Times New Roman" w:cs="Times New Roman"/>
                <w:sz w:val="24"/>
                <w:szCs w:val="24"/>
              </w:rPr>
              <w:t>называют</w:t>
            </w:r>
            <w:proofErr w:type="gramEnd"/>
            <w:r w:rsidRPr="00921908">
              <w:rPr>
                <w:rFonts w:ascii="Times New Roman" w:hAnsi="Times New Roman" w:cs="Times New Roman"/>
                <w:sz w:val="24"/>
                <w:szCs w:val="24"/>
              </w:rPr>
              <w:t>, праву, жизни.</w:t>
            </w:r>
          </w:p>
          <w:p w:rsidR="0068107C" w:rsidRPr="00921908" w:rsidRDefault="0068107C" w:rsidP="006810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21908">
              <w:rPr>
                <w:rFonts w:ascii="Times New Roman" w:hAnsi="Times New Roman" w:cs="Times New Roman"/>
                <w:sz w:val="24"/>
                <w:szCs w:val="24"/>
              </w:rPr>
              <w:t>2 группа:    использует, Человек, ежедневно, воду.</w:t>
            </w:r>
          </w:p>
          <w:p w:rsidR="0068107C" w:rsidRPr="00921908" w:rsidRDefault="0068107C" w:rsidP="0068107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21908">
              <w:rPr>
                <w:rFonts w:ascii="Times New Roman" w:hAnsi="Times New Roman" w:cs="Times New Roman"/>
                <w:sz w:val="24"/>
                <w:szCs w:val="24"/>
              </w:rPr>
              <w:t>3 группа:  где, Там, и, вода, там, ладится, жизнь.</w:t>
            </w:r>
          </w:p>
          <w:p w:rsidR="0068107C" w:rsidRPr="00921908" w:rsidRDefault="0068107C" w:rsidP="0068107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21908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  <w:r w:rsidRPr="009219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:  </w:t>
            </w:r>
            <w:r w:rsidRPr="00921908">
              <w:rPr>
                <w:rFonts w:ascii="Times New Roman" w:hAnsi="Times New Roman" w:cs="Times New Roman"/>
                <w:b/>
                <w:sz w:val="24"/>
                <w:szCs w:val="24"/>
              </w:rPr>
              <w:t>Комплимент</w:t>
            </w:r>
          </w:p>
          <w:p w:rsidR="0068107C" w:rsidRPr="00921908" w:rsidRDefault="0068107C" w:rsidP="0068107C">
            <w:pPr>
              <w:pStyle w:val="ad"/>
              <w:spacing w:before="0" w:beforeAutospacing="0" w:after="0" w:afterAutospacing="0" w:line="240" w:lineRule="atLeast"/>
              <w:rPr>
                <w:lang w:val="kk-KZ"/>
              </w:rPr>
            </w:pPr>
            <w:r w:rsidRPr="00921908">
              <w:rPr>
                <w:lang w:val="kk-KZ"/>
              </w:rPr>
              <w:t>-</w:t>
            </w:r>
            <w:r w:rsidRPr="00921908">
              <w:t xml:space="preserve">Сегодня в течение всего урока мы исследовали наречие, старались понять </w:t>
            </w:r>
            <w:r w:rsidRPr="00921908">
              <w:rPr>
                <w:lang w:val="kk-KZ"/>
              </w:rPr>
              <w:t>е</w:t>
            </w:r>
            <w:r w:rsidRPr="00921908">
              <w:t>го особенности.</w:t>
            </w:r>
            <w:r w:rsidRPr="00921908">
              <w:rPr>
                <w:lang w:val="kk-KZ"/>
              </w:rPr>
              <w:t xml:space="preserve"> А теперь, давайте заполним таблицу.</w:t>
            </w:r>
          </w:p>
          <w:tbl>
            <w:tblPr>
              <w:tblW w:w="42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985"/>
              <w:gridCol w:w="1266"/>
            </w:tblGrid>
            <w:tr w:rsidR="0068107C" w:rsidRPr="00921908" w:rsidTr="0068107C">
              <w:trPr>
                <w:trHeight w:val="386"/>
              </w:trPr>
              <w:tc>
                <w:tcPr>
                  <w:tcW w:w="2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8107C" w:rsidRPr="00921908" w:rsidRDefault="0068107C" w:rsidP="0068107C">
                  <w:pPr>
                    <w:framePr w:hSpace="180" w:wrap="around" w:vAnchor="text" w:hAnchor="text" w:x="-34" w:y="1"/>
                    <w:spacing w:after="0" w:line="240" w:lineRule="atLeast"/>
                    <w:suppressOverlap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92190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Что должен узнать?</w:t>
                  </w: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8107C" w:rsidRPr="00921908" w:rsidRDefault="0068107C" w:rsidP="0068107C">
                  <w:pPr>
                    <w:framePr w:hSpace="180" w:wrap="around" w:vAnchor="text" w:hAnchor="text" w:x="-34" w:y="1"/>
                    <w:spacing w:after="0" w:line="240" w:lineRule="atLeast"/>
                    <w:suppressOverlap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92190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Что узнал?</w:t>
                  </w:r>
                </w:p>
              </w:tc>
            </w:tr>
            <w:tr w:rsidR="0068107C" w:rsidRPr="00921908" w:rsidTr="0068107C">
              <w:trPr>
                <w:trHeight w:val="934"/>
              </w:trPr>
              <w:tc>
                <w:tcPr>
                  <w:tcW w:w="2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8107C" w:rsidRPr="00921908" w:rsidRDefault="0068107C" w:rsidP="0068107C">
                  <w:pPr>
                    <w:framePr w:hSpace="180" w:wrap="around" w:vAnchor="text" w:hAnchor="text" w:x="-34" w:y="1"/>
                    <w:tabs>
                      <w:tab w:val="num" w:pos="360"/>
                    </w:tabs>
                    <w:spacing w:after="0" w:line="240" w:lineRule="atLeast"/>
                    <w:ind w:left="360" w:hanging="360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2190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 Что</w:t>
                  </w:r>
                  <w:r w:rsidRPr="009219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 xml:space="preserve"> такое </w:t>
                  </w:r>
                  <w:proofErr w:type="spellStart"/>
                  <w:r w:rsidRPr="0092190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наречи</w:t>
                  </w:r>
                  <w:proofErr w:type="spellEnd"/>
                  <w:r w:rsidRPr="009219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е</w:t>
                  </w:r>
                  <w:r w:rsidRPr="0092190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?</w:t>
                  </w:r>
                </w:p>
                <w:p w:rsidR="0068107C" w:rsidRPr="00921908" w:rsidRDefault="0068107C" w:rsidP="0068107C">
                  <w:pPr>
                    <w:framePr w:hSpace="180" w:wrap="around" w:vAnchor="text" w:hAnchor="text" w:x="-34" w:y="1"/>
                    <w:tabs>
                      <w:tab w:val="num" w:pos="360"/>
                    </w:tabs>
                    <w:spacing w:after="0" w:line="240" w:lineRule="atLeast"/>
                    <w:ind w:left="360" w:hanging="360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2190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2.На какие вопросы отвечают наречия? </w:t>
                  </w:r>
                </w:p>
                <w:p w:rsidR="0068107C" w:rsidRPr="00921908" w:rsidRDefault="0068107C" w:rsidP="0068107C">
                  <w:pPr>
                    <w:framePr w:hSpace="180" w:wrap="around" w:vAnchor="text" w:hAnchor="text" w:x="-34" w:y="1"/>
                    <w:tabs>
                      <w:tab w:val="num" w:pos="360"/>
                    </w:tabs>
                    <w:spacing w:after="0" w:line="240" w:lineRule="atLeast"/>
                    <w:ind w:left="360" w:hanging="360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2190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 Изменяется ли наречие?</w:t>
                  </w: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8107C" w:rsidRPr="00921908" w:rsidRDefault="0068107C" w:rsidP="0068107C">
                  <w:pPr>
                    <w:framePr w:hSpace="180" w:wrap="around" w:vAnchor="text" w:hAnchor="text" w:x="-34" w:y="1"/>
                    <w:spacing w:after="0" w:line="240" w:lineRule="atLeast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8107C" w:rsidRPr="00921908" w:rsidRDefault="0068107C" w:rsidP="0068107C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21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Прием «Игра в мяч»:</w:t>
            </w:r>
            <w:r w:rsidRPr="0092190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учитель бросает мяч детям, называя имя прилагательное, а дети должны эти слова заменить наречиями.</w:t>
            </w:r>
          </w:p>
          <w:p w:rsidR="0068107C" w:rsidRPr="00921908" w:rsidRDefault="0068107C" w:rsidP="0068107C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2190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Теплый – тепло, шумный –шумно, веселый-весело, яркий-ярко, тихий-тихо, быстрый-быстро, красивый-красиво, темный-темно, близкий-близко, хороший-хорошо.</w:t>
            </w:r>
          </w:p>
          <w:p w:rsidR="0068107C" w:rsidRPr="00921908" w:rsidRDefault="0068107C" w:rsidP="0068107C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21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ФО:  Прекрасно, молодцы!</w:t>
            </w:r>
          </w:p>
          <w:p w:rsidR="0068107C" w:rsidRPr="00921908" w:rsidRDefault="0068107C" w:rsidP="0068107C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21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Обратная связь.</w:t>
            </w:r>
          </w:p>
          <w:p w:rsidR="0068107C" w:rsidRPr="00921908" w:rsidRDefault="0068107C" w:rsidP="0068107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21908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в «Рабочей тетради»</w:t>
            </w:r>
          </w:p>
          <w:p w:rsidR="0068107C" w:rsidRPr="0068107C" w:rsidRDefault="0068107C" w:rsidP="0068107C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1908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Оценка уровня усвоения навыка по теме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D4E" w:rsidRDefault="00D60BF3" w:rsidP="0053623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4F75DF" w:rsidRDefault="004F75DF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68107C" w:rsidRDefault="0068107C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68107C" w:rsidRDefault="0068107C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68107C" w:rsidRDefault="0068107C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68107C" w:rsidRDefault="0068107C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68107C" w:rsidRDefault="0068107C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68107C" w:rsidRDefault="0068107C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68107C" w:rsidRDefault="0068107C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68107C" w:rsidRDefault="0068107C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68107C" w:rsidRDefault="0068107C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D60BF3" w:rsidRPr="00B91491" w:rsidRDefault="00D60BF3" w:rsidP="00D60BF3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75797" w:rsidRDefault="00C7579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75797" w:rsidRDefault="00C7579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75797" w:rsidRDefault="00C7579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75797" w:rsidRDefault="00C7579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4F75DF" w:rsidRDefault="004F75DF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68107C" w:rsidRDefault="0068107C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68107C" w:rsidRDefault="0068107C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68107C" w:rsidRDefault="0068107C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68107C" w:rsidRDefault="0068107C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68107C" w:rsidRDefault="0068107C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68107C" w:rsidRDefault="0068107C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68107C" w:rsidRDefault="0068107C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68107C" w:rsidRDefault="0068107C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Повторяют изученный материал</w:t>
            </w:r>
          </w:p>
          <w:p w:rsidR="00C75797" w:rsidRDefault="00C7579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75797" w:rsidRDefault="00C7579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75797" w:rsidRDefault="00C7579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75797" w:rsidRDefault="00C7579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75797" w:rsidRDefault="00C7579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75797" w:rsidRDefault="00C7579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75797" w:rsidRDefault="00C7579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8F7A12" w:rsidRDefault="008F7A12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8F7A12" w:rsidRDefault="008F7A12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8F7A12" w:rsidRDefault="008F7A12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8F7A12" w:rsidRDefault="008F7A12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8F7A12" w:rsidRDefault="008F7A12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8F7A12" w:rsidRDefault="008F7A12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8F7A12" w:rsidRDefault="008F7A12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8F7A12" w:rsidRDefault="008F7A12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8F7A12" w:rsidRDefault="008F7A12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8F7A12" w:rsidRDefault="008F7A12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 xml:space="preserve">Работают </w:t>
            </w:r>
          </w:p>
          <w:p w:rsidR="008F7A12" w:rsidRDefault="008F7A12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в группах</w:t>
            </w:r>
          </w:p>
          <w:p w:rsidR="00C75797" w:rsidRDefault="00C7579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75797" w:rsidRDefault="00C7579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75797" w:rsidRDefault="00C7579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75797" w:rsidRDefault="00C7579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75797" w:rsidRDefault="00C7579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75797" w:rsidRDefault="00C7579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75797" w:rsidRDefault="00C7579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75797" w:rsidRDefault="00C7579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75797" w:rsidRDefault="00C7579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75797" w:rsidRDefault="00C7579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75797" w:rsidRDefault="00C7579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75797" w:rsidRDefault="00C7579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75797" w:rsidRDefault="008F7A12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Работают с таблицей</w:t>
            </w:r>
          </w:p>
          <w:p w:rsidR="00C75797" w:rsidRDefault="00C7579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75797" w:rsidRDefault="00C7579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75797" w:rsidRDefault="00C7579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75797" w:rsidRDefault="00C7579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75797" w:rsidRDefault="00C7579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75797" w:rsidRDefault="00C7579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75797" w:rsidRDefault="00C7579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75797" w:rsidRDefault="00C7579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75797" w:rsidRDefault="00C7579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536236" w:rsidRDefault="00536236" w:rsidP="001C1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6D14" w:rsidRDefault="00476D14" w:rsidP="001C1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6D14" w:rsidRDefault="00476D14" w:rsidP="001C1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6D14" w:rsidRDefault="00476D14" w:rsidP="001C1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75797" w:rsidRDefault="00C75797" w:rsidP="001C1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75797" w:rsidRDefault="00C75797" w:rsidP="001C1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75797" w:rsidRDefault="00C75797" w:rsidP="001C1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75797" w:rsidRDefault="00C75797" w:rsidP="001C1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75797" w:rsidRDefault="00C75797" w:rsidP="001C1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75797" w:rsidRDefault="00C75797" w:rsidP="001C1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75797" w:rsidRDefault="00C75797" w:rsidP="001C1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75797" w:rsidRDefault="00C75797" w:rsidP="001C1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75797" w:rsidRDefault="00C75797" w:rsidP="001C1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6D14" w:rsidRPr="001C1A55" w:rsidRDefault="00476D14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4A0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Default="00C75797" w:rsidP="004A0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Default="00C75797" w:rsidP="004A0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Default="00C75797" w:rsidP="004A0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Default="00C75797" w:rsidP="004A0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Default="00C75797" w:rsidP="004A0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Default="00C75797" w:rsidP="004A0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Default="00C75797" w:rsidP="004A0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Default="008F7A12" w:rsidP="004A0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дифференцированное задание</w:t>
            </w:r>
          </w:p>
          <w:p w:rsid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в группах</w:t>
            </w:r>
          </w:p>
          <w:p w:rsidR="008F7A12" w:rsidRP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P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P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P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P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P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P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P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P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P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Default="00C75797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взаимооценивание</w:t>
            </w:r>
            <w:proofErr w:type="spellEnd"/>
          </w:p>
          <w:p w:rsid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P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P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P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P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P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P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P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P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P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P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P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P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P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P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с таблицей</w:t>
            </w:r>
          </w:p>
          <w:p w:rsidR="008F7A12" w:rsidRP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P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P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P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P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P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A12" w:rsidRPr="008F7A12" w:rsidRDefault="008F7A12" w:rsidP="008F7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в тетрадях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4A0BE7" w:rsidRDefault="00DE7D4E" w:rsidP="004A0BE7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4A0BE7" w:rsidRDefault="00B91491" w:rsidP="004A0BE7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5797" w:rsidRPr="00F31FCD" w:rsidRDefault="00C75797" w:rsidP="00C75797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F31FCD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 xml:space="preserve">Учебник, </w:t>
            </w:r>
          </w:p>
          <w:p w:rsidR="00C75797" w:rsidRPr="00F31FCD" w:rsidRDefault="00C75797" w:rsidP="00C75797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F31FCD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 xml:space="preserve">материал </w:t>
            </w:r>
            <w:proofErr w:type="gramStart"/>
            <w:r w:rsidRPr="00F31FCD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для</w:t>
            </w:r>
            <w:proofErr w:type="gramEnd"/>
            <w:r w:rsidRPr="00F31FCD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75797" w:rsidRPr="00F31FCD" w:rsidRDefault="00C75797" w:rsidP="00C75797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F31FCD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 xml:space="preserve">составления </w:t>
            </w:r>
          </w:p>
          <w:p w:rsidR="00C75797" w:rsidRPr="006E59D5" w:rsidRDefault="00C75797" w:rsidP="00C75797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F31FCD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кластера</w:t>
            </w:r>
          </w:p>
          <w:p w:rsidR="00C75797" w:rsidRPr="006E59D5" w:rsidRDefault="00C75797" w:rsidP="00C75797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5797" w:rsidRPr="006E59D5" w:rsidRDefault="00C75797" w:rsidP="00C75797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5797" w:rsidRPr="006E59D5" w:rsidRDefault="00C75797" w:rsidP="00C75797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5797" w:rsidRPr="006E59D5" w:rsidRDefault="00C75797" w:rsidP="00C75797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5797" w:rsidRDefault="00C75797" w:rsidP="00C7579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5797" w:rsidRPr="004438F0" w:rsidRDefault="00C75797" w:rsidP="00C75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Pr="004438F0" w:rsidRDefault="00C75797" w:rsidP="00C75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Pr="004438F0" w:rsidRDefault="00C75797" w:rsidP="00C75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Pr="004438F0" w:rsidRDefault="00C75797" w:rsidP="00C75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Pr="004438F0" w:rsidRDefault="00C75797" w:rsidP="00C75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Pr="004438F0" w:rsidRDefault="00C75797" w:rsidP="00C75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Pr="004438F0" w:rsidRDefault="00C75797" w:rsidP="00C75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Pr="004438F0" w:rsidRDefault="00C75797" w:rsidP="00C75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Default="00C75797" w:rsidP="00C75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Default="00C75797" w:rsidP="00C757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F0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C75797" w:rsidRPr="004438F0" w:rsidRDefault="00C75797" w:rsidP="00C75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Pr="004438F0" w:rsidRDefault="00C75797" w:rsidP="00C75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Pr="004438F0" w:rsidRDefault="00C75797" w:rsidP="00C75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Pr="004438F0" w:rsidRDefault="00C75797" w:rsidP="00C75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Pr="004438F0" w:rsidRDefault="00C75797" w:rsidP="00C75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Default="00C75797" w:rsidP="00C75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Default="00C75797" w:rsidP="00C75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Default="00C75797" w:rsidP="00C75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Default="00C75797" w:rsidP="00C75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Default="00C75797" w:rsidP="00C75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Default="00C75797" w:rsidP="00C75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Pr="005D4A13" w:rsidRDefault="00C75797" w:rsidP="00C7579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A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Мультфильм </w:t>
            </w:r>
          </w:p>
          <w:p w:rsidR="00C75797" w:rsidRPr="005D4A13" w:rsidRDefault="00C75797" w:rsidP="00C7579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A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«Как </w:t>
            </w:r>
          </w:p>
          <w:p w:rsidR="00C75797" w:rsidRPr="005D4A13" w:rsidRDefault="00C75797" w:rsidP="00C7579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A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Незнайка был </w:t>
            </w:r>
          </w:p>
          <w:p w:rsidR="00C75797" w:rsidRPr="005D4A13" w:rsidRDefault="00C75797" w:rsidP="00C7579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A13">
              <w:rPr>
                <w:rFonts w:ascii="Times New Roman" w:hAnsi="Times New Roman" w:cs="Times New Roman"/>
                <w:b/>
                <w:sz w:val="24"/>
                <w:szCs w:val="24"/>
              </w:rPr>
              <w:t>поэтом»</w:t>
            </w:r>
          </w:p>
          <w:p w:rsidR="00C75797" w:rsidRDefault="00C75797" w:rsidP="00C75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Default="00C75797" w:rsidP="00C75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Default="00C75797" w:rsidP="00C75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Default="00C75797" w:rsidP="00C75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797" w:rsidRDefault="00C75797" w:rsidP="00C75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33F0" w:rsidRPr="007E2A6A" w:rsidRDefault="00C75797" w:rsidP="00C7579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721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B91491" w:rsidRDefault="00DE7D4E" w:rsidP="005362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chool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74268"/>
    <w:multiLevelType w:val="multilevel"/>
    <w:tmpl w:val="99200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A4D0384"/>
    <w:multiLevelType w:val="multilevel"/>
    <w:tmpl w:val="F9946EA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>
    <w:nsid w:val="4B15175D"/>
    <w:multiLevelType w:val="multilevel"/>
    <w:tmpl w:val="11CC0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7CA1CDC"/>
    <w:multiLevelType w:val="hybridMultilevel"/>
    <w:tmpl w:val="14E285A2"/>
    <w:lvl w:ilvl="0" w:tplc="2CD6700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F55F04"/>
    <w:multiLevelType w:val="multilevel"/>
    <w:tmpl w:val="B7920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769A365B"/>
    <w:multiLevelType w:val="multilevel"/>
    <w:tmpl w:val="23E0B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1"/>
  </w:num>
  <w:num w:numId="3">
    <w:abstractNumId w:val="22"/>
  </w:num>
  <w:num w:numId="4">
    <w:abstractNumId w:val="8"/>
  </w:num>
  <w:num w:numId="5">
    <w:abstractNumId w:val="6"/>
  </w:num>
  <w:num w:numId="6">
    <w:abstractNumId w:val="15"/>
  </w:num>
  <w:num w:numId="7">
    <w:abstractNumId w:val="4"/>
  </w:num>
  <w:num w:numId="8">
    <w:abstractNumId w:val="21"/>
  </w:num>
  <w:num w:numId="9">
    <w:abstractNumId w:val="7"/>
  </w:num>
  <w:num w:numId="10">
    <w:abstractNumId w:val="18"/>
  </w:num>
  <w:num w:numId="11">
    <w:abstractNumId w:val="25"/>
  </w:num>
  <w:num w:numId="12">
    <w:abstractNumId w:val="17"/>
  </w:num>
  <w:num w:numId="13">
    <w:abstractNumId w:val="14"/>
  </w:num>
  <w:num w:numId="14">
    <w:abstractNumId w:val="3"/>
  </w:num>
  <w:num w:numId="15">
    <w:abstractNumId w:val="24"/>
  </w:num>
  <w:num w:numId="16">
    <w:abstractNumId w:val="23"/>
  </w:num>
  <w:num w:numId="17">
    <w:abstractNumId w:val="10"/>
  </w:num>
  <w:num w:numId="18">
    <w:abstractNumId w:val="28"/>
  </w:num>
  <w:num w:numId="19">
    <w:abstractNumId w:val="32"/>
  </w:num>
  <w:num w:numId="20">
    <w:abstractNumId w:val="2"/>
  </w:num>
  <w:num w:numId="21">
    <w:abstractNumId w:val="5"/>
  </w:num>
  <w:num w:numId="22">
    <w:abstractNumId w:val="13"/>
  </w:num>
  <w:num w:numId="23">
    <w:abstractNumId w:val="12"/>
  </w:num>
  <w:num w:numId="24">
    <w:abstractNumId w:val="27"/>
  </w:num>
  <w:num w:numId="25">
    <w:abstractNumId w:val="20"/>
  </w:num>
  <w:num w:numId="26">
    <w:abstractNumId w:val="31"/>
  </w:num>
  <w:num w:numId="27">
    <w:abstractNumId w:val="29"/>
  </w:num>
  <w:num w:numId="28">
    <w:abstractNumId w:val="30"/>
  </w:num>
  <w:num w:numId="29">
    <w:abstractNumId w:val="0"/>
  </w:num>
  <w:num w:numId="30">
    <w:abstractNumId w:val="26"/>
  </w:num>
  <w:num w:numId="31">
    <w:abstractNumId w:val="9"/>
  </w:num>
  <w:num w:numId="32">
    <w:abstractNumId w:val="16"/>
  </w:num>
  <w:num w:numId="3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C2975"/>
    <w:rsid w:val="000E7634"/>
    <w:rsid w:val="000F2F9A"/>
    <w:rsid w:val="000F4F8C"/>
    <w:rsid w:val="001153A5"/>
    <w:rsid w:val="001206B6"/>
    <w:rsid w:val="00126E9D"/>
    <w:rsid w:val="0014511E"/>
    <w:rsid w:val="001563B6"/>
    <w:rsid w:val="001B27C3"/>
    <w:rsid w:val="001C002B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A270B"/>
    <w:rsid w:val="002B0B91"/>
    <w:rsid w:val="002B6368"/>
    <w:rsid w:val="002B7B3D"/>
    <w:rsid w:val="002C4716"/>
    <w:rsid w:val="002D15BC"/>
    <w:rsid w:val="00301095"/>
    <w:rsid w:val="003157D1"/>
    <w:rsid w:val="00326036"/>
    <w:rsid w:val="003436FA"/>
    <w:rsid w:val="003544F6"/>
    <w:rsid w:val="0036284F"/>
    <w:rsid w:val="0036784E"/>
    <w:rsid w:val="00371861"/>
    <w:rsid w:val="00393143"/>
    <w:rsid w:val="003C4964"/>
    <w:rsid w:val="003E7220"/>
    <w:rsid w:val="003F029A"/>
    <w:rsid w:val="0040024A"/>
    <w:rsid w:val="00403D72"/>
    <w:rsid w:val="00406FCE"/>
    <w:rsid w:val="004249D0"/>
    <w:rsid w:val="00424BB8"/>
    <w:rsid w:val="00425804"/>
    <w:rsid w:val="00425E3A"/>
    <w:rsid w:val="00440C29"/>
    <w:rsid w:val="00441A0C"/>
    <w:rsid w:val="0045249C"/>
    <w:rsid w:val="0045726C"/>
    <w:rsid w:val="00476D14"/>
    <w:rsid w:val="00480C54"/>
    <w:rsid w:val="00485BA5"/>
    <w:rsid w:val="004902A2"/>
    <w:rsid w:val="0049493C"/>
    <w:rsid w:val="004A0BE7"/>
    <w:rsid w:val="004A33F0"/>
    <w:rsid w:val="004A5B42"/>
    <w:rsid w:val="004D2A04"/>
    <w:rsid w:val="004F0115"/>
    <w:rsid w:val="004F2808"/>
    <w:rsid w:val="004F75DF"/>
    <w:rsid w:val="00504093"/>
    <w:rsid w:val="00517F37"/>
    <w:rsid w:val="005241E5"/>
    <w:rsid w:val="00524D46"/>
    <w:rsid w:val="00536236"/>
    <w:rsid w:val="00551A60"/>
    <w:rsid w:val="005524EA"/>
    <w:rsid w:val="00555B6E"/>
    <w:rsid w:val="00555F16"/>
    <w:rsid w:val="005B34CA"/>
    <w:rsid w:val="005B475A"/>
    <w:rsid w:val="005B7959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8107C"/>
    <w:rsid w:val="006A52ED"/>
    <w:rsid w:val="006C16B4"/>
    <w:rsid w:val="006E017C"/>
    <w:rsid w:val="0070245D"/>
    <w:rsid w:val="0070546B"/>
    <w:rsid w:val="00733F03"/>
    <w:rsid w:val="007340F0"/>
    <w:rsid w:val="00740149"/>
    <w:rsid w:val="00754D6A"/>
    <w:rsid w:val="00755CD3"/>
    <w:rsid w:val="00770485"/>
    <w:rsid w:val="00775ED1"/>
    <w:rsid w:val="00785019"/>
    <w:rsid w:val="007B13EA"/>
    <w:rsid w:val="007B1F09"/>
    <w:rsid w:val="007C240B"/>
    <w:rsid w:val="007C7C45"/>
    <w:rsid w:val="007D515E"/>
    <w:rsid w:val="007E1F61"/>
    <w:rsid w:val="007E2A6A"/>
    <w:rsid w:val="00820967"/>
    <w:rsid w:val="00830DC1"/>
    <w:rsid w:val="00837EB8"/>
    <w:rsid w:val="00880C43"/>
    <w:rsid w:val="0088289B"/>
    <w:rsid w:val="00885420"/>
    <w:rsid w:val="00897D4C"/>
    <w:rsid w:val="008C2C24"/>
    <w:rsid w:val="008C6D6B"/>
    <w:rsid w:val="008F1A1D"/>
    <w:rsid w:val="008F7A12"/>
    <w:rsid w:val="00920E51"/>
    <w:rsid w:val="00921653"/>
    <w:rsid w:val="00925C34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12302"/>
    <w:rsid w:val="00A25531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AF1591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17A2"/>
    <w:rsid w:val="00BB64FA"/>
    <w:rsid w:val="00BC3D51"/>
    <w:rsid w:val="00BE071F"/>
    <w:rsid w:val="00BE291F"/>
    <w:rsid w:val="00BE381F"/>
    <w:rsid w:val="00BE6B6C"/>
    <w:rsid w:val="00BF54BF"/>
    <w:rsid w:val="00C016D3"/>
    <w:rsid w:val="00C33AA4"/>
    <w:rsid w:val="00C472D0"/>
    <w:rsid w:val="00C65CAF"/>
    <w:rsid w:val="00C75797"/>
    <w:rsid w:val="00C81AA7"/>
    <w:rsid w:val="00C9370F"/>
    <w:rsid w:val="00CA3335"/>
    <w:rsid w:val="00CA382E"/>
    <w:rsid w:val="00CB2A8F"/>
    <w:rsid w:val="00CB4EC6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B1D56"/>
    <w:rsid w:val="00F0546B"/>
    <w:rsid w:val="00F10ACA"/>
    <w:rsid w:val="00F2096C"/>
    <w:rsid w:val="00F344EE"/>
    <w:rsid w:val="00F465D8"/>
    <w:rsid w:val="00F47CB0"/>
    <w:rsid w:val="00F63A38"/>
    <w:rsid w:val="00F63F73"/>
    <w:rsid w:val="00F816A9"/>
    <w:rsid w:val="00F848D4"/>
    <w:rsid w:val="00F9332C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3">
    <w:name w:val="heading 3"/>
    <w:basedOn w:val="a"/>
    <w:link w:val="30"/>
    <w:uiPriority w:val="9"/>
    <w:qFormat/>
    <w:rsid w:val="00754D6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5">
    <w:name w:val="heading 5"/>
    <w:basedOn w:val="a"/>
    <w:link w:val="50"/>
    <w:uiPriority w:val="9"/>
    <w:qFormat/>
    <w:rsid w:val="00754D6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99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1">
    <w:name w:val="Заголовок №3_"/>
    <w:basedOn w:val="a0"/>
    <w:link w:val="310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0">
    <w:name w:val="Заголовок №31"/>
    <w:basedOn w:val="a"/>
    <w:link w:val="31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2">
    <w:name w:val="Основной текст (3)_"/>
    <w:basedOn w:val="a0"/>
    <w:link w:val="33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4">
    <w:name w:val="Основной текст (3) + Не курсив"/>
    <w:basedOn w:val="32"/>
    <w:rsid w:val="00AA3BB3"/>
    <w:rPr>
      <w:color w:val="000000"/>
      <w:spacing w:val="0"/>
      <w:w w:val="100"/>
      <w:position w:val="0"/>
      <w:lang w:val="ru-RU"/>
    </w:rPr>
  </w:style>
  <w:style w:type="paragraph" w:customStyle="1" w:styleId="33">
    <w:name w:val="Основной текст (3)"/>
    <w:basedOn w:val="a"/>
    <w:link w:val="32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2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2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5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754D6A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50">
    <w:name w:val="Заголовок 5 Знак"/>
    <w:basedOn w:val="a0"/>
    <w:link w:val="5"/>
    <w:uiPriority w:val="9"/>
    <w:rsid w:val="00754D6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kit88-i3">
    <w:name w:val="kit88-i3"/>
    <w:basedOn w:val="a0"/>
    <w:rsid w:val="00754D6A"/>
  </w:style>
  <w:style w:type="paragraph" w:customStyle="1" w:styleId="astra-text-align-center">
    <w:name w:val="astra-text-align-center"/>
    <w:basedOn w:val="a"/>
    <w:rsid w:val="00754D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tra-text-align-left">
    <w:name w:val="astra-text-align-left"/>
    <w:basedOn w:val="a"/>
    <w:rsid w:val="00754D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7pt">
    <w:name w:val="Основной текст + 7 pt"/>
    <w:basedOn w:val="aa"/>
    <w:rsid w:val="004A0BE7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85pt">
    <w:name w:val="Основной текст + 8;5 pt"/>
    <w:basedOn w:val="a0"/>
    <w:rsid w:val="004A0B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styleId="af4">
    <w:name w:val="Strong"/>
    <w:uiPriority w:val="22"/>
    <w:qFormat/>
    <w:rsid w:val="0068107C"/>
    <w:rPr>
      <w:b/>
      <w:bCs/>
    </w:rPr>
  </w:style>
  <w:style w:type="character" w:customStyle="1" w:styleId="c1">
    <w:name w:val="c1"/>
    <w:basedOn w:val="a0"/>
    <w:rsid w:val="0068107C"/>
  </w:style>
  <w:style w:type="paragraph" w:customStyle="1" w:styleId="c8">
    <w:name w:val="c8"/>
    <w:basedOn w:val="a"/>
    <w:rsid w:val="006810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6810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88346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9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97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24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15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83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4609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5124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51139">
                                          <w:marLeft w:val="0"/>
                                          <w:marRight w:val="0"/>
                                          <w:marTop w:val="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1004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52923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670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8989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5586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3092886">
                                          <w:marLeft w:val="0"/>
                                          <w:marRight w:val="0"/>
                                          <w:marTop w:val="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0340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61108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788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31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999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5988">
                                          <w:marLeft w:val="0"/>
                                          <w:marRight w:val="0"/>
                                          <w:marTop w:val="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972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02367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183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107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4944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59061">
                                          <w:marLeft w:val="0"/>
                                          <w:marRight w:val="0"/>
                                          <w:marTop w:val="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7851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53212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4858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1965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3948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8540106">
                                          <w:marLeft w:val="0"/>
                                          <w:marRight w:val="0"/>
                                          <w:marTop w:val="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1852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58665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600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337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9903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2510997">
                                          <w:marLeft w:val="0"/>
                                          <w:marRight w:val="0"/>
                                          <w:marTop w:val="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6308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0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90208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0450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77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14930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8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82261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83234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4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29471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77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4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8779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38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5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27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296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483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49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0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87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115342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72456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19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10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673144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2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616293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724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5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79628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5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62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7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715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20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2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793798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41287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05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444862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5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6705095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41295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55C38F6-F3B3-48F5-89D8-58019B472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6</Pages>
  <Words>1326</Words>
  <Characters>7562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18</cp:revision>
  <cp:lastPrinted>2017-09-28T06:08:00Z</cp:lastPrinted>
  <dcterms:created xsi:type="dcterms:W3CDTF">2020-09-03T15:07:00Z</dcterms:created>
  <dcterms:modified xsi:type="dcterms:W3CDTF">2021-02-24T23:04:00Z</dcterms:modified>
</cp:coreProperties>
</file>